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2E3A8" w14:textId="4EF95F15" w:rsidR="008426EE" w:rsidRPr="00DD12A1" w:rsidRDefault="00F64EA7" w:rsidP="005509B0">
      <w:pPr>
        <w:pStyle w:val="a3"/>
        <w:rPr>
          <w:rFonts w:ascii="DFKai-SB" w:eastAsia="DFKai-SB" w:hAnsi="DFKai-SB"/>
          <w:lang w:eastAsia="zh-CN"/>
        </w:rPr>
      </w:pPr>
      <w:r w:rsidRPr="00DD12A1">
        <w:rPr>
          <w:rFonts w:ascii="DFKai-SB" w:eastAsia="DFKai-SB" w:hAnsi="DFKai-SB"/>
          <w:lang w:eastAsia="zh-CN"/>
        </w:rPr>
        <w:t xml:space="preserve">  </w:t>
      </w:r>
      <w:r w:rsidR="008426EE" w:rsidRPr="00DD12A1">
        <w:rPr>
          <w:rFonts w:ascii="DFKai-SB" w:eastAsia="DFKai-SB" w:hAnsi="DFKai-SB"/>
          <w:lang w:eastAsia="zh-CN"/>
        </w:rPr>
        <w:t xml:space="preserve">   </w:t>
      </w:r>
    </w:p>
    <w:p w14:paraId="2DF478ED" w14:textId="079B2393" w:rsidR="008426EE" w:rsidRPr="00DD12A1" w:rsidRDefault="00CD220F" w:rsidP="005509B0">
      <w:pPr>
        <w:rPr>
          <w:rFonts w:ascii="DFKai-SB" w:hAnsi="DFKai-SB"/>
          <w:sz w:val="52"/>
          <w:lang w:eastAsia="zh-CN"/>
        </w:rPr>
      </w:pPr>
      <w:r w:rsidRPr="00DD12A1">
        <w:rPr>
          <w:rFonts w:ascii="DFKai-SB" w:hAnsi="DFKai-SB" w:hint="eastAsia"/>
          <w:lang w:eastAsia="zh-CN"/>
        </w:rPr>
        <w:t>技</w:t>
      </w:r>
      <w:r w:rsidRPr="00DD12A1">
        <w:rPr>
          <w:rFonts w:ascii="DFKai-SB" w:hAnsi="DFKai-SB"/>
          <w:lang w:eastAsia="zh-CN"/>
        </w:rPr>
        <w:t xml:space="preserve">  </w:t>
      </w:r>
      <w:r w:rsidRPr="00DD12A1">
        <w:rPr>
          <w:rFonts w:ascii="DFKai-SB" w:hAnsi="DFKai-SB" w:hint="eastAsia"/>
          <w:lang w:eastAsia="zh-CN"/>
        </w:rPr>
        <w:t>术</w:t>
      </w:r>
      <w:r w:rsidRPr="00DD12A1">
        <w:rPr>
          <w:rFonts w:ascii="DFKai-SB" w:hAnsi="DFKai-SB"/>
          <w:lang w:eastAsia="zh-CN"/>
        </w:rPr>
        <w:t xml:space="preserve">  </w:t>
      </w:r>
      <w:r w:rsidRPr="00DD12A1">
        <w:rPr>
          <w:rFonts w:ascii="DFKai-SB" w:hAnsi="DFKai-SB" w:hint="eastAsia"/>
          <w:lang w:eastAsia="zh-CN"/>
        </w:rPr>
        <w:t>文</w:t>
      </w:r>
      <w:r w:rsidRPr="00DD12A1">
        <w:rPr>
          <w:rFonts w:ascii="DFKai-SB" w:hAnsi="DFKai-SB"/>
          <w:lang w:eastAsia="zh-CN"/>
        </w:rPr>
        <w:t xml:space="preserve">  </w:t>
      </w:r>
      <w:r w:rsidRPr="00DD12A1">
        <w:rPr>
          <w:rFonts w:ascii="DFKai-SB" w:hAnsi="DFKai-SB" w:hint="eastAsia"/>
          <w:lang w:eastAsia="zh-CN"/>
        </w:rPr>
        <w:t>件</w:t>
      </w:r>
    </w:p>
    <w:p w14:paraId="16CFEE39" w14:textId="77777777" w:rsidR="008426EE" w:rsidRPr="00DD12A1" w:rsidRDefault="008426EE" w:rsidP="005509B0">
      <w:pPr>
        <w:rPr>
          <w:rFonts w:ascii="DFKai-SB" w:hAnsi="DFKai-SB"/>
          <w:lang w:eastAsia="zh-CN"/>
        </w:rPr>
      </w:pPr>
    </w:p>
    <w:p w14:paraId="41F2B72E" w14:textId="77777777" w:rsidR="008426EE" w:rsidRPr="00DD12A1" w:rsidRDefault="008426EE" w:rsidP="005509B0">
      <w:pPr>
        <w:pStyle w:val="a3"/>
        <w:rPr>
          <w:rFonts w:ascii="DFKai-SB" w:eastAsia="DFKai-SB" w:hAnsi="DFKai-SB"/>
          <w:lang w:eastAsia="zh-CN"/>
        </w:rPr>
      </w:pPr>
    </w:p>
    <w:p w14:paraId="176A3B93" w14:textId="77777777" w:rsidR="008426EE" w:rsidRPr="00DD12A1" w:rsidRDefault="008426EE" w:rsidP="005509B0">
      <w:pPr>
        <w:rPr>
          <w:rFonts w:ascii="DFKai-SB" w:hAnsi="DFKai-SB"/>
          <w:lang w:eastAsia="zh-CN"/>
        </w:rPr>
      </w:pPr>
    </w:p>
    <w:p w14:paraId="617C4467" w14:textId="3C4FDEF2" w:rsidR="008426EE" w:rsidRPr="00DD12A1" w:rsidRDefault="00CD220F" w:rsidP="005E153E">
      <w:pPr>
        <w:jc w:val="center"/>
        <w:rPr>
          <w:rFonts w:ascii="DFKai-SB" w:hAnsi="DFKai-SB"/>
          <w:sz w:val="40"/>
          <w:szCs w:val="40"/>
          <w:lang w:eastAsia="zh-CN"/>
        </w:rPr>
      </w:pPr>
      <w:r w:rsidRPr="00DD12A1">
        <w:rPr>
          <w:rFonts w:ascii="DFKai-SB" w:hAnsi="DFKai-SB" w:hint="eastAsia"/>
          <w:sz w:val="40"/>
          <w:szCs w:val="40"/>
          <w:lang w:eastAsia="zh-CN"/>
        </w:rPr>
        <w:t>技术文件名：</w:t>
      </w:r>
    </w:p>
    <w:p w14:paraId="7D754E24" w14:textId="0989601D" w:rsidR="00B576B4" w:rsidRPr="00DD12A1" w:rsidRDefault="00D23521" w:rsidP="005E153E">
      <w:pPr>
        <w:jc w:val="center"/>
        <w:rPr>
          <w:rFonts w:ascii="DFKai-SB" w:hAnsi="DFKai-SB"/>
          <w:sz w:val="40"/>
          <w:szCs w:val="40"/>
          <w:lang w:eastAsia="zh-CN"/>
        </w:rPr>
      </w:pPr>
      <w:r w:rsidRPr="00DD12A1">
        <w:rPr>
          <w:rFonts w:ascii="DFKai-SB" w:hAnsi="DFKai-SB"/>
          <w:sz w:val="40"/>
          <w:szCs w:val="40"/>
          <w:lang w:eastAsia="zh-CN"/>
        </w:rPr>
        <w:t>BH66F24</w:t>
      </w:r>
      <w:r w:rsidR="004E4D67">
        <w:rPr>
          <w:rFonts w:ascii="宋体" w:eastAsia="宋体" w:hAnsi="宋体" w:hint="eastAsia"/>
          <w:sz w:val="40"/>
          <w:szCs w:val="40"/>
          <w:lang w:eastAsia="zh-CN"/>
        </w:rPr>
        <w:t>xx</w:t>
      </w:r>
      <w:r w:rsidRPr="00DD12A1">
        <w:rPr>
          <w:rFonts w:ascii="DFKai-SB" w:hAnsi="DFKai-SB"/>
          <w:sz w:val="40"/>
          <w:szCs w:val="40"/>
          <w:lang w:eastAsia="zh-CN"/>
        </w:rPr>
        <w:t>_CGM_AFE</w:t>
      </w:r>
      <w:r w:rsidR="00CD220F" w:rsidRPr="00DD12A1">
        <w:rPr>
          <w:rFonts w:ascii="DFKai-SB" w:hAnsi="DFKai-SB"/>
          <w:sz w:val="40"/>
          <w:szCs w:val="40"/>
          <w:lang w:eastAsia="zh-CN"/>
        </w:rPr>
        <w:t xml:space="preserve"> </w:t>
      </w:r>
      <w:r w:rsidR="00CD220F" w:rsidRPr="00DD12A1">
        <w:rPr>
          <w:rFonts w:ascii="DFKai-SB" w:hAnsi="DFKai-SB" w:hint="eastAsia"/>
          <w:sz w:val="40"/>
          <w:szCs w:val="40"/>
          <w:lang w:eastAsia="zh-CN"/>
        </w:rPr>
        <w:t>通信协议</w:t>
      </w:r>
    </w:p>
    <w:p w14:paraId="775900A0" w14:textId="77777777" w:rsidR="008426EE" w:rsidRPr="00DD12A1" w:rsidRDefault="008426EE" w:rsidP="00D10707">
      <w:pPr>
        <w:pStyle w:val="a6"/>
        <w:ind w:leftChars="0" w:left="0"/>
        <w:rPr>
          <w:rFonts w:ascii="DFKai-SB" w:hAnsi="DFKai-SB"/>
          <w:lang w:eastAsia="zh-CN"/>
        </w:rPr>
      </w:pPr>
    </w:p>
    <w:p w14:paraId="2C79F8D5" w14:textId="77777777" w:rsidR="000D6F17" w:rsidRPr="00DD12A1" w:rsidRDefault="000D6F17" w:rsidP="00EB5A69">
      <w:pPr>
        <w:pStyle w:val="a6"/>
        <w:rPr>
          <w:rFonts w:ascii="DFKai-SB" w:hAnsi="DFKai-SB"/>
          <w:lang w:eastAsia="zh-CN"/>
        </w:rPr>
      </w:pPr>
    </w:p>
    <w:p w14:paraId="5E4BBCD9" w14:textId="6D55A9E8" w:rsidR="000D6F17" w:rsidRPr="00DD12A1" w:rsidRDefault="00F7676F" w:rsidP="00AA162F">
      <w:pPr>
        <w:rPr>
          <w:rFonts w:ascii="DFKai-SB" w:hAnsi="DFKai-SB"/>
          <w:lang w:eastAsia="zh-CN"/>
        </w:rPr>
      </w:pPr>
      <w:r w:rsidRPr="00DD12A1">
        <w:rPr>
          <w:rFonts w:ascii="DFKai-SB" w:hAnsi="DFKai-SB"/>
          <w:lang w:eastAsia="zh-CN"/>
        </w:rPr>
        <w:br w:type="page"/>
      </w:r>
    </w:p>
    <w:sdt>
      <w:sdtPr>
        <w:rPr>
          <w:rFonts w:ascii="DFKai-SB" w:eastAsia="DFKai-SB" w:hAnsi="DFKai-SB" w:cs="Times New Roman"/>
          <w:b w:val="0"/>
          <w:bCs w:val="0"/>
          <w:color w:val="auto"/>
          <w:kern w:val="2"/>
          <w:sz w:val="24"/>
          <w:szCs w:val="20"/>
          <w:lang w:val="zh-TW"/>
        </w:rPr>
        <w:id w:val="-869524585"/>
        <w:docPartObj>
          <w:docPartGallery w:val="Table of Contents"/>
          <w:docPartUnique/>
        </w:docPartObj>
      </w:sdtPr>
      <w:sdtEndPr>
        <w:rPr>
          <w:szCs w:val="24"/>
        </w:rPr>
      </w:sdtEndPr>
      <w:sdtContent>
        <w:p w14:paraId="1A98B6E3" w14:textId="335842D3" w:rsidR="00C464AC" w:rsidRPr="00DD12A1" w:rsidRDefault="00CD220F" w:rsidP="0043433C">
          <w:pPr>
            <w:pStyle w:val="a8"/>
            <w:jc w:val="center"/>
            <w:rPr>
              <w:rFonts w:ascii="DFKai-SB" w:eastAsia="DFKai-SB" w:hAnsi="DFKai-SB"/>
              <w:sz w:val="48"/>
              <w:szCs w:val="48"/>
              <w:lang w:val="zh-TW" w:eastAsia="zh-CN"/>
            </w:rPr>
          </w:pPr>
          <w:r w:rsidRPr="00DD12A1">
            <w:rPr>
              <w:rFonts w:ascii="DFKai-SB" w:eastAsia="DFKai-SB" w:hAnsi="DFKai-SB" w:hint="eastAsia"/>
              <w:sz w:val="48"/>
              <w:szCs w:val="48"/>
              <w:lang w:val="zh-TW" w:eastAsia="zh-CN"/>
            </w:rPr>
            <w:t>目录</w:t>
          </w:r>
        </w:p>
        <w:p w14:paraId="6FACE513" w14:textId="77777777" w:rsidR="0043433C" w:rsidRPr="00DD12A1" w:rsidRDefault="0043433C" w:rsidP="0043433C">
          <w:pPr>
            <w:rPr>
              <w:rFonts w:ascii="DFKai-SB" w:hAnsi="DFKai-SB"/>
              <w:lang w:val="zh-TW" w:eastAsia="zh-CN"/>
            </w:rPr>
          </w:pPr>
        </w:p>
        <w:p w14:paraId="37F30A92" w14:textId="5AB88055" w:rsidR="004343EE" w:rsidRDefault="00C464AC">
          <w:pPr>
            <w:pStyle w:val="11"/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  <w:lang w:eastAsia="zh-CN"/>
            </w:rPr>
          </w:pPr>
          <w:r w:rsidRPr="00DD12A1">
            <w:rPr>
              <w:rFonts w:ascii="DFKai-SB" w:hAnsi="DFKai-SB"/>
              <w:b w:val="0"/>
            </w:rPr>
            <w:fldChar w:fldCharType="begin"/>
          </w:r>
          <w:r w:rsidRPr="00DD12A1">
            <w:rPr>
              <w:rFonts w:ascii="DFKai-SB" w:hAnsi="DFKai-SB"/>
              <w:b w:val="0"/>
            </w:rPr>
            <w:instrText xml:space="preserve"> TOC \o "1-3" \h \z \u </w:instrText>
          </w:r>
          <w:r w:rsidRPr="00DD12A1">
            <w:rPr>
              <w:rFonts w:ascii="DFKai-SB" w:hAnsi="DFKai-SB"/>
              <w:b w:val="0"/>
            </w:rPr>
            <w:fldChar w:fldCharType="separate"/>
          </w:r>
          <w:hyperlink w:anchor="_Toc180655497" w:history="1">
            <w:r w:rsidR="004343EE" w:rsidRPr="00E81F15">
              <w:rPr>
                <w:rStyle w:val="ab"/>
                <w:noProof/>
                <w:lang w:eastAsia="zh-CN"/>
              </w:rPr>
              <w:t>一、</w:t>
            </w:r>
            <w:r w:rsidR="004343EE" w:rsidRPr="00E81F15">
              <w:rPr>
                <w:rStyle w:val="ab"/>
                <w:noProof/>
                <w:lang w:eastAsia="zh-CN"/>
              </w:rPr>
              <w:t xml:space="preserve"> </w:t>
            </w:r>
            <w:r w:rsidR="004343EE" w:rsidRPr="00E81F15">
              <w:rPr>
                <w:rStyle w:val="ab"/>
                <w:noProof/>
                <w:lang w:eastAsia="zh-CN"/>
              </w:rPr>
              <w:t>版本变更记录</w:t>
            </w:r>
            <w:r w:rsidR="004343EE">
              <w:rPr>
                <w:noProof/>
                <w:webHidden/>
              </w:rPr>
              <w:tab/>
            </w:r>
            <w:r w:rsidR="004343EE">
              <w:rPr>
                <w:noProof/>
                <w:webHidden/>
              </w:rPr>
              <w:fldChar w:fldCharType="begin"/>
            </w:r>
            <w:r w:rsidR="004343EE">
              <w:rPr>
                <w:noProof/>
                <w:webHidden/>
              </w:rPr>
              <w:instrText xml:space="preserve"> PAGEREF _Toc180655497 \h </w:instrText>
            </w:r>
            <w:r w:rsidR="004343EE">
              <w:rPr>
                <w:noProof/>
                <w:webHidden/>
              </w:rPr>
            </w:r>
            <w:r w:rsidR="004343EE">
              <w:rPr>
                <w:noProof/>
                <w:webHidden/>
              </w:rPr>
              <w:fldChar w:fldCharType="separate"/>
            </w:r>
            <w:r w:rsidR="00877AAD">
              <w:rPr>
                <w:noProof/>
                <w:webHidden/>
              </w:rPr>
              <w:t>3</w:t>
            </w:r>
            <w:r w:rsidR="004343EE">
              <w:rPr>
                <w:noProof/>
                <w:webHidden/>
              </w:rPr>
              <w:fldChar w:fldCharType="end"/>
            </w:r>
          </w:hyperlink>
        </w:p>
        <w:p w14:paraId="01E9492D" w14:textId="730C1D25" w:rsidR="004343EE" w:rsidRDefault="007D2E55">
          <w:pPr>
            <w:pStyle w:val="11"/>
            <w:rPr>
              <w:rFonts w:eastAsiaTheme="minorEastAsia" w:cstheme="minorBidi"/>
              <w:b w:val="0"/>
              <w:bCs w:val="0"/>
              <w:caps w:val="0"/>
              <w:noProof/>
              <w:sz w:val="21"/>
              <w:szCs w:val="22"/>
              <w:lang w:eastAsia="zh-CN"/>
            </w:rPr>
          </w:pPr>
          <w:hyperlink w:anchor="_Toc180655498" w:history="1">
            <w:r w:rsidR="004343EE" w:rsidRPr="00E81F15">
              <w:rPr>
                <w:rStyle w:val="ab"/>
                <w:noProof/>
              </w:rPr>
              <w:t>二、</w:t>
            </w:r>
            <w:r w:rsidR="004343EE" w:rsidRPr="00E81F15">
              <w:rPr>
                <w:rStyle w:val="ab"/>
                <w:noProof/>
                <w:lang w:eastAsia="zh-CN"/>
              </w:rPr>
              <w:t xml:space="preserve"> </w:t>
            </w:r>
            <w:r w:rsidR="004343EE" w:rsidRPr="00E81F15">
              <w:rPr>
                <w:rStyle w:val="ab"/>
                <w:noProof/>
                <w:lang w:eastAsia="zh-CN"/>
              </w:rPr>
              <w:t>协议</w:t>
            </w:r>
            <w:r w:rsidR="004343EE">
              <w:rPr>
                <w:noProof/>
                <w:webHidden/>
              </w:rPr>
              <w:tab/>
            </w:r>
            <w:r w:rsidR="004343EE">
              <w:rPr>
                <w:noProof/>
                <w:webHidden/>
              </w:rPr>
              <w:fldChar w:fldCharType="begin"/>
            </w:r>
            <w:r w:rsidR="004343EE">
              <w:rPr>
                <w:noProof/>
                <w:webHidden/>
              </w:rPr>
              <w:instrText xml:space="preserve"> PAGEREF _Toc180655498 \h </w:instrText>
            </w:r>
            <w:r w:rsidR="004343EE">
              <w:rPr>
                <w:noProof/>
                <w:webHidden/>
              </w:rPr>
            </w:r>
            <w:r w:rsidR="004343EE">
              <w:rPr>
                <w:noProof/>
                <w:webHidden/>
              </w:rPr>
              <w:fldChar w:fldCharType="separate"/>
            </w:r>
            <w:r w:rsidR="00877AAD">
              <w:rPr>
                <w:noProof/>
                <w:webHidden/>
              </w:rPr>
              <w:t>4</w:t>
            </w:r>
            <w:r w:rsidR="004343EE">
              <w:rPr>
                <w:noProof/>
                <w:webHidden/>
              </w:rPr>
              <w:fldChar w:fldCharType="end"/>
            </w:r>
          </w:hyperlink>
        </w:p>
        <w:p w14:paraId="6DA8F76C" w14:textId="19D496AD" w:rsidR="004343EE" w:rsidRDefault="007D2E55">
          <w:pPr>
            <w:pStyle w:val="21"/>
            <w:rPr>
              <w:rFonts w:eastAsiaTheme="minorEastAsia" w:cstheme="minorBidi"/>
              <w:smallCaps w:val="0"/>
              <w:noProof/>
              <w:sz w:val="21"/>
              <w:szCs w:val="22"/>
              <w:lang w:eastAsia="zh-CN"/>
            </w:rPr>
          </w:pPr>
          <w:hyperlink w:anchor="_Toc180655499" w:history="1">
            <w:r w:rsidR="004343EE" w:rsidRPr="00E81F15">
              <w:rPr>
                <w:rStyle w:val="ab"/>
                <w:noProof/>
              </w:rPr>
              <w:t xml:space="preserve">1. </w:t>
            </w:r>
            <w:r w:rsidR="004343EE" w:rsidRPr="00E81F15">
              <w:rPr>
                <w:rStyle w:val="ab"/>
                <w:noProof/>
              </w:rPr>
              <w:t>硬件格式</w:t>
            </w:r>
            <w:r w:rsidR="004343EE">
              <w:rPr>
                <w:noProof/>
                <w:webHidden/>
              </w:rPr>
              <w:tab/>
            </w:r>
            <w:r w:rsidR="004343EE">
              <w:rPr>
                <w:noProof/>
                <w:webHidden/>
              </w:rPr>
              <w:fldChar w:fldCharType="begin"/>
            </w:r>
            <w:r w:rsidR="004343EE">
              <w:rPr>
                <w:noProof/>
                <w:webHidden/>
              </w:rPr>
              <w:instrText xml:space="preserve"> PAGEREF _Toc180655499 \h </w:instrText>
            </w:r>
            <w:r w:rsidR="004343EE">
              <w:rPr>
                <w:noProof/>
                <w:webHidden/>
              </w:rPr>
            </w:r>
            <w:r w:rsidR="004343EE">
              <w:rPr>
                <w:noProof/>
                <w:webHidden/>
              </w:rPr>
              <w:fldChar w:fldCharType="separate"/>
            </w:r>
            <w:r w:rsidR="00877AAD">
              <w:rPr>
                <w:noProof/>
                <w:webHidden/>
              </w:rPr>
              <w:t>4</w:t>
            </w:r>
            <w:r w:rsidR="004343EE">
              <w:rPr>
                <w:noProof/>
                <w:webHidden/>
              </w:rPr>
              <w:fldChar w:fldCharType="end"/>
            </w:r>
          </w:hyperlink>
        </w:p>
        <w:p w14:paraId="0628CD4C" w14:textId="585E09C3" w:rsidR="004343EE" w:rsidRDefault="007D2E55">
          <w:pPr>
            <w:pStyle w:val="21"/>
            <w:rPr>
              <w:rFonts w:eastAsiaTheme="minorEastAsia" w:cstheme="minorBidi"/>
              <w:smallCaps w:val="0"/>
              <w:noProof/>
              <w:sz w:val="21"/>
              <w:szCs w:val="22"/>
              <w:lang w:eastAsia="zh-CN"/>
            </w:rPr>
          </w:pPr>
          <w:hyperlink w:anchor="_Toc180655500" w:history="1">
            <w:r w:rsidR="004343EE" w:rsidRPr="00E81F15">
              <w:rPr>
                <w:rStyle w:val="ab"/>
                <w:noProof/>
              </w:rPr>
              <w:t>数据包格式</w:t>
            </w:r>
            <w:r w:rsidR="004343EE">
              <w:rPr>
                <w:noProof/>
                <w:webHidden/>
              </w:rPr>
              <w:tab/>
            </w:r>
            <w:r w:rsidR="004343EE">
              <w:rPr>
                <w:noProof/>
                <w:webHidden/>
              </w:rPr>
              <w:fldChar w:fldCharType="begin"/>
            </w:r>
            <w:r w:rsidR="004343EE">
              <w:rPr>
                <w:noProof/>
                <w:webHidden/>
              </w:rPr>
              <w:instrText xml:space="preserve"> PAGEREF _Toc180655500 \h </w:instrText>
            </w:r>
            <w:r w:rsidR="004343EE">
              <w:rPr>
                <w:noProof/>
                <w:webHidden/>
              </w:rPr>
            </w:r>
            <w:r w:rsidR="004343EE">
              <w:rPr>
                <w:noProof/>
                <w:webHidden/>
              </w:rPr>
              <w:fldChar w:fldCharType="separate"/>
            </w:r>
            <w:r w:rsidR="00877AAD">
              <w:rPr>
                <w:noProof/>
                <w:webHidden/>
              </w:rPr>
              <w:t>4</w:t>
            </w:r>
            <w:r w:rsidR="004343EE">
              <w:rPr>
                <w:noProof/>
                <w:webHidden/>
              </w:rPr>
              <w:fldChar w:fldCharType="end"/>
            </w:r>
          </w:hyperlink>
        </w:p>
        <w:p w14:paraId="665885BE" w14:textId="4107F82E" w:rsidR="004343EE" w:rsidRDefault="007D2E55">
          <w:pPr>
            <w:pStyle w:val="21"/>
            <w:rPr>
              <w:rFonts w:eastAsiaTheme="minorEastAsia" w:cstheme="minorBidi"/>
              <w:smallCaps w:val="0"/>
              <w:noProof/>
              <w:sz w:val="21"/>
              <w:szCs w:val="22"/>
              <w:lang w:eastAsia="zh-CN"/>
            </w:rPr>
          </w:pPr>
          <w:hyperlink w:anchor="_Toc180655501" w:history="1">
            <w:r w:rsidR="004343EE" w:rsidRPr="00E81F15">
              <w:rPr>
                <w:rStyle w:val="ab"/>
                <w:noProof/>
              </w:rPr>
              <w:t xml:space="preserve">2. </w:t>
            </w:r>
            <w:r w:rsidR="004343EE" w:rsidRPr="00E81F15">
              <w:rPr>
                <w:rStyle w:val="ab"/>
                <w:noProof/>
              </w:rPr>
              <w:t>生产标定</w:t>
            </w:r>
            <w:r w:rsidR="004343EE">
              <w:rPr>
                <w:noProof/>
                <w:webHidden/>
              </w:rPr>
              <w:tab/>
            </w:r>
            <w:r w:rsidR="004343EE">
              <w:rPr>
                <w:noProof/>
                <w:webHidden/>
              </w:rPr>
              <w:fldChar w:fldCharType="begin"/>
            </w:r>
            <w:r w:rsidR="004343EE">
              <w:rPr>
                <w:noProof/>
                <w:webHidden/>
              </w:rPr>
              <w:instrText xml:space="preserve"> PAGEREF _Toc180655501 \h </w:instrText>
            </w:r>
            <w:r w:rsidR="004343EE">
              <w:rPr>
                <w:noProof/>
                <w:webHidden/>
              </w:rPr>
            </w:r>
            <w:r w:rsidR="004343EE">
              <w:rPr>
                <w:noProof/>
                <w:webHidden/>
              </w:rPr>
              <w:fldChar w:fldCharType="separate"/>
            </w:r>
            <w:r w:rsidR="00877AAD">
              <w:rPr>
                <w:noProof/>
                <w:webHidden/>
              </w:rPr>
              <w:t>5</w:t>
            </w:r>
            <w:r w:rsidR="004343EE">
              <w:rPr>
                <w:noProof/>
                <w:webHidden/>
              </w:rPr>
              <w:fldChar w:fldCharType="end"/>
            </w:r>
          </w:hyperlink>
        </w:p>
        <w:p w14:paraId="6D0FBF82" w14:textId="58EA103F" w:rsidR="004343EE" w:rsidRDefault="007D2E55">
          <w:pPr>
            <w:pStyle w:val="31"/>
            <w:rPr>
              <w:rFonts w:eastAsiaTheme="minorEastAsia" w:cstheme="minorBidi"/>
              <w:iCs w:val="0"/>
              <w:sz w:val="21"/>
              <w:szCs w:val="22"/>
              <w:lang w:eastAsia="zh-CN"/>
            </w:rPr>
          </w:pPr>
          <w:hyperlink w:anchor="_Toc180655502" w:history="1">
            <w:r w:rsidR="004343EE" w:rsidRPr="00E81F15">
              <w:rPr>
                <w:rStyle w:val="ab"/>
                <w:lang w:eastAsia="zh-CN"/>
              </w:rPr>
              <w:t>校准电压指令</w:t>
            </w:r>
            <w:r w:rsidR="004343EE" w:rsidRPr="00E81F15">
              <w:rPr>
                <w:rStyle w:val="ab"/>
                <w:lang w:eastAsia="zh-CN"/>
              </w:rPr>
              <w:t xml:space="preserve"> 0xC1</w:t>
            </w:r>
            <w:r w:rsidR="004343EE">
              <w:rPr>
                <w:webHidden/>
              </w:rPr>
              <w:tab/>
            </w:r>
            <w:r w:rsidR="004343EE">
              <w:rPr>
                <w:webHidden/>
              </w:rPr>
              <w:fldChar w:fldCharType="begin"/>
            </w:r>
            <w:r w:rsidR="004343EE">
              <w:rPr>
                <w:webHidden/>
              </w:rPr>
              <w:instrText xml:space="preserve"> PAGEREF _Toc180655502 \h </w:instrText>
            </w:r>
            <w:r w:rsidR="004343EE">
              <w:rPr>
                <w:webHidden/>
              </w:rPr>
            </w:r>
            <w:r w:rsidR="004343EE">
              <w:rPr>
                <w:webHidden/>
              </w:rPr>
              <w:fldChar w:fldCharType="separate"/>
            </w:r>
            <w:r w:rsidR="00877AAD">
              <w:rPr>
                <w:webHidden/>
              </w:rPr>
              <w:t>5</w:t>
            </w:r>
            <w:r w:rsidR="004343EE">
              <w:rPr>
                <w:webHidden/>
              </w:rPr>
              <w:fldChar w:fldCharType="end"/>
            </w:r>
          </w:hyperlink>
        </w:p>
        <w:p w14:paraId="1032D73D" w14:textId="516C255E" w:rsidR="004343EE" w:rsidRDefault="007D2E55">
          <w:pPr>
            <w:pStyle w:val="31"/>
            <w:rPr>
              <w:rFonts w:eastAsiaTheme="minorEastAsia" w:cstheme="minorBidi"/>
              <w:iCs w:val="0"/>
              <w:sz w:val="21"/>
              <w:szCs w:val="22"/>
              <w:lang w:eastAsia="zh-CN"/>
            </w:rPr>
          </w:pPr>
          <w:hyperlink w:anchor="_Toc180655503" w:history="1">
            <w:r w:rsidR="004343EE" w:rsidRPr="00E81F15">
              <w:rPr>
                <w:rStyle w:val="ab"/>
                <w:lang w:eastAsia="zh-CN"/>
              </w:rPr>
              <w:t>校准电流指令</w:t>
            </w:r>
            <w:r w:rsidR="004343EE" w:rsidRPr="00E81F15">
              <w:rPr>
                <w:rStyle w:val="ab"/>
                <w:lang w:eastAsia="zh-CN"/>
              </w:rPr>
              <w:t xml:space="preserve"> 0xC2</w:t>
            </w:r>
            <w:r w:rsidR="004343EE">
              <w:rPr>
                <w:webHidden/>
              </w:rPr>
              <w:tab/>
            </w:r>
            <w:r w:rsidR="004343EE">
              <w:rPr>
                <w:webHidden/>
              </w:rPr>
              <w:fldChar w:fldCharType="begin"/>
            </w:r>
            <w:r w:rsidR="004343EE">
              <w:rPr>
                <w:webHidden/>
              </w:rPr>
              <w:instrText xml:space="preserve"> PAGEREF _Toc180655503 \h </w:instrText>
            </w:r>
            <w:r w:rsidR="004343EE">
              <w:rPr>
                <w:webHidden/>
              </w:rPr>
            </w:r>
            <w:r w:rsidR="004343EE">
              <w:rPr>
                <w:webHidden/>
              </w:rPr>
              <w:fldChar w:fldCharType="separate"/>
            </w:r>
            <w:r w:rsidR="00877AAD">
              <w:rPr>
                <w:webHidden/>
              </w:rPr>
              <w:t>6</w:t>
            </w:r>
            <w:r w:rsidR="004343EE">
              <w:rPr>
                <w:webHidden/>
              </w:rPr>
              <w:fldChar w:fldCharType="end"/>
            </w:r>
          </w:hyperlink>
        </w:p>
        <w:p w14:paraId="09780020" w14:textId="54AF7012" w:rsidR="004343EE" w:rsidRDefault="007D2E55">
          <w:pPr>
            <w:pStyle w:val="21"/>
            <w:rPr>
              <w:rFonts w:eastAsiaTheme="minorEastAsia" w:cstheme="minorBidi"/>
              <w:smallCaps w:val="0"/>
              <w:noProof/>
              <w:sz w:val="21"/>
              <w:szCs w:val="22"/>
              <w:lang w:eastAsia="zh-CN"/>
            </w:rPr>
          </w:pPr>
          <w:hyperlink w:anchor="_Toc180655504" w:history="1">
            <w:r w:rsidR="004343EE" w:rsidRPr="00E81F15">
              <w:rPr>
                <w:rStyle w:val="ab"/>
                <w:noProof/>
              </w:rPr>
              <w:t>3. AFE</w:t>
            </w:r>
            <w:r w:rsidR="004343EE" w:rsidRPr="00E81F15">
              <w:rPr>
                <w:rStyle w:val="ab"/>
                <w:noProof/>
              </w:rPr>
              <w:t>模式</w:t>
            </w:r>
            <w:r w:rsidR="004343EE">
              <w:rPr>
                <w:noProof/>
                <w:webHidden/>
              </w:rPr>
              <w:tab/>
            </w:r>
            <w:r w:rsidR="004343EE">
              <w:rPr>
                <w:noProof/>
                <w:webHidden/>
              </w:rPr>
              <w:fldChar w:fldCharType="begin"/>
            </w:r>
            <w:r w:rsidR="004343EE">
              <w:rPr>
                <w:noProof/>
                <w:webHidden/>
              </w:rPr>
              <w:instrText xml:space="preserve"> PAGEREF _Toc180655504 \h </w:instrText>
            </w:r>
            <w:r w:rsidR="004343EE">
              <w:rPr>
                <w:noProof/>
                <w:webHidden/>
              </w:rPr>
            </w:r>
            <w:r w:rsidR="004343EE">
              <w:rPr>
                <w:noProof/>
                <w:webHidden/>
              </w:rPr>
              <w:fldChar w:fldCharType="separate"/>
            </w:r>
            <w:r w:rsidR="00877AAD">
              <w:rPr>
                <w:noProof/>
                <w:webHidden/>
              </w:rPr>
              <w:t>7</w:t>
            </w:r>
            <w:r w:rsidR="004343EE">
              <w:rPr>
                <w:noProof/>
                <w:webHidden/>
              </w:rPr>
              <w:fldChar w:fldCharType="end"/>
            </w:r>
          </w:hyperlink>
        </w:p>
        <w:p w14:paraId="5BA9919B" w14:textId="546DAA96" w:rsidR="004343EE" w:rsidRDefault="007D2E55">
          <w:pPr>
            <w:pStyle w:val="31"/>
            <w:rPr>
              <w:rFonts w:eastAsiaTheme="minorEastAsia" w:cstheme="minorBidi"/>
              <w:iCs w:val="0"/>
              <w:sz w:val="21"/>
              <w:szCs w:val="22"/>
              <w:lang w:eastAsia="zh-CN"/>
            </w:rPr>
          </w:pPr>
          <w:hyperlink w:anchor="_Toc180655505" w:history="1">
            <w:r w:rsidR="004343EE" w:rsidRPr="00E81F15">
              <w:rPr>
                <w:rStyle w:val="ab"/>
                <w:lang w:eastAsia="zh-CN"/>
              </w:rPr>
              <w:t>测量指令</w:t>
            </w:r>
            <w:r w:rsidR="004343EE" w:rsidRPr="00E81F15">
              <w:rPr>
                <w:rStyle w:val="ab"/>
                <w:lang w:eastAsia="zh-CN"/>
              </w:rPr>
              <w:t xml:space="preserve"> 0xD1</w:t>
            </w:r>
            <w:r w:rsidR="004343EE">
              <w:rPr>
                <w:webHidden/>
              </w:rPr>
              <w:tab/>
            </w:r>
            <w:r w:rsidR="004343EE">
              <w:rPr>
                <w:webHidden/>
              </w:rPr>
              <w:fldChar w:fldCharType="begin"/>
            </w:r>
            <w:r w:rsidR="004343EE">
              <w:rPr>
                <w:webHidden/>
              </w:rPr>
              <w:instrText xml:space="preserve"> PAGEREF _Toc180655505 \h </w:instrText>
            </w:r>
            <w:r w:rsidR="004343EE">
              <w:rPr>
                <w:webHidden/>
              </w:rPr>
            </w:r>
            <w:r w:rsidR="004343EE">
              <w:rPr>
                <w:webHidden/>
              </w:rPr>
              <w:fldChar w:fldCharType="separate"/>
            </w:r>
            <w:r w:rsidR="00877AAD">
              <w:rPr>
                <w:webHidden/>
              </w:rPr>
              <w:t>7</w:t>
            </w:r>
            <w:r w:rsidR="004343EE">
              <w:rPr>
                <w:webHidden/>
              </w:rPr>
              <w:fldChar w:fldCharType="end"/>
            </w:r>
          </w:hyperlink>
        </w:p>
        <w:p w14:paraId="1343DA2D" w14:textId="4EACCDE6" w:rsidR="004343EE" w:rsidRDefault="007D2E55">
          <w:pPr>
            <w:pStyle w:val="31"/>
            <w:rPr>
              <w:rFonts w:eastAsiaTheme="minorEastAsia" w:cstheme="minorBidi"/>
              <w:iCs w:val="0"/>
              <w:sz w:val="21"/>
              <w:szCs w:val="22"/>
              <w:lang w:eastAsia="zh-CN"/>
            </w:rPr>
          </w:pPr>
          <w:hyperlink w:anchor="_Toc180655506" w:history="1">
            <w:r w:rsidR="004343EE" w:rsidRPr="00E81F15">
              <w:rPr>
                <w:rStyle w:val="ab"/>
                <w:lang w:eastAsia="zh-CN"/>
              </w:rPr>
              <w:t>数据存储指令</w:t>
            </w:r>
            <w:r w:rsidR="004343EE" w:rsidRPr="00E81F15">
              <w:rPr>
                <w:rStyle w:val="ab"/>
                <w:lang w:eastAsia="zh-CN"/>
              </w:rPr>
              <w:t xml:space="preserve"> 0xD2</w:t>
            </w:r>
            <w:r w:rsidR="004343EE">
              <w:rPr>
                <w:webHidden/>
              </w:rPr>
              <w:tab/>
            </w:r>
            <w:r w:rsidR="004343EE">
              <w:rPr>
                <w:webHidden/>
              </w:rPr>
              <w:fldChar w:fldCharType="begin"/>
            </w:r>
            <w:r w:rsidR="004343EE">
              <w:rPr>
                <w:webHidden/>
              </w:rPr>
              <w:instrText xml:space="preserve"> PAGEREF _Toc180655506 \h </w:instrText>
            </w:r>
            <w:r w:rsidR="004343EE">
              <w:rPr>
                <w:webHidden/>
              </w:rPr>
            </w:r>
            <w:r w:rsidR="004343EE">
              <w:rPr>
                <w:webHidden/>
              </w:rPr>
              <w:fldChar w:fldCharType="separate"/>
            </w:r>
            <w:r w:rsidR="00877AAD">
              <w:rPr>
                <w:webHidden/>
              </w:rPr>
              <w:t>8</w:t>
            </w:r>
            <w:r w:rsidR="004343EE">
              <w:rPr>
                <w:webHidden/>
              </w:rPr>
              <w:fldChar w:fldCharType="end"/>
            </w:r>
          </w:hyperlink>
        </w:p>
        <w:p w14:paraId="3DE4FC8C" w14:textId="2E7E2235" w:rsidR="00C464AC" w:rsidRPr="00DD12A1" w:rsidRDefault="00C464AC">
          <w:pPr>
            <w:rPr>
              <w:rFonts w:ascii="DFKai-SB" w:hAnsi="DFKai-SB"/>
            </w:rPr>
          </w:pPr>
          <w:r w:rsidRPr="00DD12A1">
            <w:rPr>
              <w:rFonts w:ascii="DFKai-SB" w:hAnsi="DFKai-SB"/>
              <w:bCs/>
              <w:lang w:val="zh-TW"/>
            </w:rPr>
            <w:fldChar w:fldCharType="end"/>
          </w:r>
        </w:p>
      </w:sdtContent>
    </w:sdt>
    <w:p w14:paraId="14B94940" w14:textId="77777777" w:rsidR="009457D8" w:rsidRPr="00DD12A1" w:rsidRDefault="009457D8" w:rsidP="005509B0">
      <w:pPr>
        <w:rPr>
          <w:rFonts w:ascii="DFKai-SB" w:hAnsi="DFKai-SB"/>
          <w:lang w:eastAsia="zh-CN"/>
        </w:rPr>
        <w:sectPr w:rsidR="009457D8" w:rsidRPr="00DD12A1" w:rsidSect="00B6644E">
          <w:headerReference w:type="default" r:id="rId8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60"/>
        </w:sectPr>
      </w:pPr>
    </w:p>
    <w:p w14:paraId="233BCD2E" w14:textId="77777777" w:rsidR="00166505" w:rsidRPr="00DD12A1" w:rsidRDefault="00166505" w:rsidP="005509B0">
      <w:pPr>
        <w:rPr>
          <w:rFonts w:ascii="DFKai-SB" w:hAnsi="DFKai-SB"/>
        </w:rPr>
      </w:pPr>
    </w:p>
    <w:p w14:paraId="483B28A4" w14:textId="3BF7BFED" w:rsidR="00FF26EF" w:rsidRPr="00DD12A1" w:rsidRDefault="00CD220F" w:rsidP="005509B0">
      <w:pPr>
        <w:pStyle w:val="1"/>
        <w:rPr>
          <w:lang w:eastAsia="zh-CN"/>
        </w:rPr>
      </w:pPr>
      <w:bookmarkStart w:id="0" w:name="_Toc180655497"/>
      <w:r w:rsidRPr="00DD12A1">
        <w:rPr>
          <w:rFonts w:hint="eastAsia"/>
          <w:lang w:eastAsia="zh-CN"/>
        </w:rPr>
        <w:t>版本变更记录</w:t>
      </w:r>
      <w:bookmarkEnd w:id="0"/>
    </w:p>
    <w:p w14:paraId="2092E7A2" w14:textId="77777777" w:rsidR="00AC3E09" w:rsidRPr="00DD12A1" w:rsidRDefault="00AC3E09" w:rsidP="00AC3E09">
      <w:pPr>
        <w:rPr>
          <w:rFonts w:ascii="DFKai-SB" w:hAnsi="DFKai-SB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"/>
        <w:gridCol w:w="984"/>
        <w:gridCol w:w="4063"/>
        <w:gridCol w:w="2315"/>
      </w:tblGrid>
      <w:tr w:rsidR="00536E36" w:rsidRPr="00DD12A1" w14:paraId="61DDA647" w14:textId="77777777" w:rsidTr="00536E36">
        <w:trPr>
          <w:trHeight w:val="251"/>
        </w:trPr>
        <w:tc>
          <w:tcPr>
            <w:tcW w:w="563" w:type="pct"/>
            <w:shd w:val="clear" w:color="auto" w:fill="00B0F0"/>
          </w:tcPr>
          <w:p w14:paraId="3ECCF357" w14:textId="1C5DAC79" w:rsidR="004000F0" w:rsidRPr="00DD12A1" w:rsidRDefault="00CD220F" w:rsidP="00113F15">
            <w:pPr>
              <w:jc w:val="center"/>
              <w:rPr>
                <w:rFonts w:ascii="DFKai-SB" w:hAnsi="DFKai-SB"/>
              </w:rPr>
            </w:pPr>
            <w:r w:rsidRPr="00DD12A1">
              <w:rPr>
                <w:rFonts w:ascii="DFKai-SB" w:hAnsi="DFKai-SB" w:hint="eastAsia"/>
                <w:lang w:eastAsia="zh-CN"/>
              </w:rPr>
              <w:t>版本</w:t>
            </w:r>
          </w:p>
        </w:tc>
        <w:tc>
          <w:tcPr>
            <w:tcW w:w="593" w:type="pct"/>
            <w:shd w:val="clear" w:color="auto" w:fill="00B0F0"/>
          </w:tcPr>
          <w:p w14:paraId="57A02101" w14:textId="4ECC6F13" w:rsidR="004000F0" w:rsidRPr="00DD12A1" w:rsidRDefault="00CD220F" w:rsidP="00113F15">
            <w:pPr>
              <w:jc w:val="center"/>
              <w:rPr>
                <w:rFonts w:ascii="DFKai-SB" w:hAnsi="DFKai-SB"/>
                <w:lang w:eastAsia="zh-CN"/>
              </w:rPr>
            </w:pPr>
            <w:r w:rsidRPr="00DD12A1">
              <w:rPr>
                <w:rFonts w:ascii="DFKai-SB" w:hAnsi="DFKai-SB" w:hint="eastAsia"/>
                <w:lang w:eastAsia="zh-CN"/>
              </w:rPr>
              <w:t>编辑者</w:t>
            </w:r>
          </w:p>
        </w:tc>
        <w:tc>
          <w:tcPr>
            <w:tcW w:w="2449" w:type="pct"/>
            <w:shd w:val="clear" w:color="auto" w:fill="00B0F0"/>
          </w:tcPr>
          <w:p w14:paraId="351EF962" w14:textId="64C17909" w:rsidR="004000F0" w:rsidRPr="00DD12A1" w:rsidRDefault="00CD220F" w:rsidP="00113F15">
            <w:pPr>
              <w:jc w:val="center"/>
              <w:rPr>
                <w:rFonts w:ascii="DFKai-SB" w:hAnsi="DFKai-SB"/>
              </w:rPr>
            </w:pPr>
            <w:r w:rsidRPr="00DD12A1">
              <w:rPr>
                <w:rFonts w:ascii="DFKai-SB" w:hAnsi="DFKai-SB" w:hint="eastAsia"/>
                <w:b/>
                <w:lang w:eastAsia="zh-CN"/>
              </w:rPr>
              <w:t>说明</w:t>
            </w:r>
          </w:p>
        </w:tc>
        <w:tc>
          <w:tcPr>
            <w:tcW w:w="1395" w:type="pct"/>
            <w:shd w:val="clear" w:color="auto" w:fill="00B0F0"/>
          </w:tcPr>
          <w:p w14:paraId="0051EC2A" w14:textId="452DBEA7" w:rsidR="004000F0" w:rsidRPr="00DD12A1" w:rsidRDefault="00CD220F" w:rsidP="00113F15">
            <w:pPr>
              <w:jc w:val="center"/>
              <w:rPr>
                <w:rFonts w:ascii="DFKai-SB" w:hAnsi="DFKai-SB"/>
              </w:rPr>
            </w:pPr>
            <w:r w:rsidRPr="00DD12A1">
              <w:rPr>
                <w:rFonts w:ascii="DFKai-SB" w:hAnsi="DFKai-SB" w:hint="eastAsia"/>
                <w:lang w:eastAsia="zh-CN"/>
              </w:rPr>
              <w:t>更新时间</w:t>
            </w:r>
          </w:p>
        </w:tc>
      </w:tr>
      <w:tr w:rsidR="004000F0" w:rsidRPr="00DD12A1" w14:paraId="38BAB286" w14:textId="77777777" w:rsidTr="00460FAE">
        <w:tc>
          <w:tcPr>
            <w:tcW w:w="563" w:type="pct"/>
            <w:vAlign w:val="center"/>
          </w:tcPr>
          <w:p w14:paraId="0F40D348" w14:textId="203442D3" w:rsidR="004000F0" w:rsidRPr="00DD12A1" w:rsidRDefault="001F3175" w:rsidP="00536E36">
            <w:pPr>
              <w:jc w:val="center"/>
              <w:rPr>
                <w:rFonts w:ascii="DFKai-SB" w:hAnsi="DFKai-SB"/>
              </w:rPr>
            </w:pPr>
            <w:r w:rsidRPr="00DD12A1">
              <w:rPr>
                <w:rFonts w:ascii="DFKai-SB" w:hAnsi="DFKai-SB"/>
                <w:lang w:eastAsia="zh-CN"/>
              </w:rPr>
              <w:t>V</w:t>
            </w:r>
            <w:r w:rsidR="00CD220F" w:rsidRPr="00DD12A1">
              <w:rPr>
                <w:rFonts w:ascii="DFKai-SB" w:hAnsi="DFKai-SB"/>
                <w:lang w:eastAsia="zh-CN"/>
              </w:rPr>
              <w:t>0.1</w:t>
            </w:r>
          </w:p>
        </w:tc>
        <w:tc>
          <w:tcPr>
            <w:tcW w:w="593" w:type="pct"/>
            <w:vAlign w:val="center"/>
          </w:tcPr>
          <w:p w14:paraId="44F618B8" w14:textId="56AF5902" w:rsidR="004000F0" w:rsidRPr="008F1C34" w:rsidRDefault="008F1C34" w:rsidP="00A569EA">
            <w:pPr>
              <w:pStyle w:val="a3"/>
              <w:widowControl w:val="0"/>
              <w:rPr>
                <w:rFonts w:ascii="DFKai-SB" w:eastAsia="DFKai-SB" w:hAnsi="DFKai-SB"/>
                <w:lang w:eastAsia="zh-CN"/>
              </w:rPr>
            </w:pPr>
            <w:r w:rsidRPr="008F1C34">
              <w:rPr>
                <w:rFonts w:ascii="DFKai-SB" w:eastAsia="DFKai-SB" w:hAnsi="DFKai-SB" w:hint="eastAsia"/>
                <w:lang w:eastAsia="zh-CN"/>
              </w:rPr>
              <w:t>陈伟健</w:t>
            </w:r>
          </w:p>
        </w:tc>
        <w:tc>
          <w:tcPr>
            <w:tcW w:w="2449" w:type="pct"/>
            <w:vAlign w:val="center"/>
          </w:tcPr>
          <w:p w14:paraId="301F2116" w14:textId="012A6BC1" w:rsidR="004000F0" w:rsidRPr="00DD12A1" w:rsidRDefault="00CD220F" w:rsidP="00C8658F">
            <w:pPr>
              <w:rPr>
                <w:rFonts w:ascii="DFKai-SB" w:hAnsi="DFKai-SB"/>
                <w:lang w:eastAsia="zh-CN"/>
              </w:rPr>
            </w:pPr>
            <w:r w:rsidRPr="00DD12A1">
              <w:rPr>
                <w:rFonts w:ascii="DFKai-SB" w:hAnsi="DFKai-SB" w:hint="eastAsia"/>
                <w:lang w:eastAsia="zh-CN"/>
              </w:rPr>
              <w:t>初版</w:t>
            </w:r>
          </w:p>
        </w:tc>
        <w:tc>
          <w:tcPr>
            <w:tcW w:w="1395" w:type="pct"/>
            <w:vAlign w:val="center"/>
          </w:tcPr>
          <w:p w14:paraId="35452574" w14:textId="6D7EA19D" w:rsidR="003213F4" w:rsidRPr="00DD12A1" w:rsidRDefault="00CD220F" w:rsidP="008F1C34">
            <w:pPr>
              <w:jc w:val="center"/>
              <w:rPr>
                <w:rFonts w:ascii="DFKai-SB" w:hAnsi="DFKai-SB"/>
                <w:lang w:eastAsia="zh-CN"/>
              </w:rPr>
            </w:pPr>
            <w:r w:rsidRPr="00DD12A1">
              <w:rPr>
                <w:rFonts w:ascii="DFKai-SB" w:hAnsi="DFKai-SB"/>
                <w:lang w:eastAsia="zh-CN"/>
              </w:rPr>
              <w:t>202</w:t>
            </w:r>
            <w:r w:rsidR="008F1C34">
              <w:rPr>
                <w:rFonts w:ascii="DFKai-SB" w:hAnsi="DFKai-SB"/>
                <w:lang w:eastAsia="zh-CN"/>
              </w:rPr>
              <w:t>5</w:t>
            </w:r>
            <w:r w:rsidRPr="00DD12A1">
              <w:rPr>
                <w:rFonts w:ascii="DFKai-SB" w:hAnsi="DFKai-SB"/>
                <w:lang w:eastAsia="zh-CN"/>
              </w:rPr>
              <w:t>/0</w:t>
            </w:r>
            <w:r w:rsidR="008F1C34">
              <w:rPr>
                <w:rFonts w:ascii="DFKai-SB" w:hAnsi="DFKai-SB"/>
                <w:lang w:eastAsia="zh-CN"/>
              </w:rPr>
              <w:t>7</w:t>
            </w:r>
            <w:r w:rsidRPr="00DD12A1">
              <w:rPr>
                <w:rFonts w:ascii="DFKai-SB" w:hAnsi="DFKai-SB"/>
                <w:lang w:eastAsia="zh-CN"/>
              </w:rPr>
              <w:t>/10</w:t>
            </w:r>
          </w:p>
        </w:tc>
      </w:tr>
    </w:tbl>
    <w:p w14:paraId="6D5FA148" w14:textId="77777777" w:rsidR="004326B4" w:rsidRPr="00DD12A1" w:rsidRDefault="004326B4" w:rsidP="005509B0">
      <w:pPr>
        <w:rPr>
          <w:rFonts w:ascii="DFKai-SB" w:hAnsi="DFKai-SB"/>
          <w:lang w:eastAsia="zh-CN"/>
        </w:rPr>
      </w:pPr>
    </w:p>
    <w:p w14:paraId="08BB48DC" w14:textId="77777777" w:rsidR="00206950" w:rsidRPr="00DD12A1" w:rsidRDefault="004326B4" w:rsidP="005509B0">
      <w:pPr>
        <w:rPr>
          <w:rFonts w:ascii="DFKai-SB" w:hAnsi="DFKai-SB"/>
          <w:lang w:eastAsia="zh-CN"/>
        </w:rPr>
      </w:pPr>
      <w:r w:rsidRPr="00DD12A1">
        <w:rPr>
          <w:rFonts w:ascii="DFKai-SB" w:hAnsi="DFKai-SB"/>
          <w:lang w:eastAsia="zh-CN"/>
        </w:rPr>
        <w:br w:type="page"/>
      </w:r>
    </w:p>
    <w:p w14:paraId="13E6E396" w14:textId="63B43D99" w:rsidR="00206950" w:rsidRPr="00DD12A1" w:rsidRDefault="00CD220F" w:rsidP="004326B4">
      <w:pPr>
        <w:pStyle w:val="1"/>
      </w:pPr>
      <w:bookmarkStart w:id="1" w:name="_Toc180655498"/>
      <w:r w:rsidRPr="00DD12A1">
        <w:rPr>
          <w:rFonts w:hint="eastAsia"/>
          <w:lang w:eastAsia="zh-CN"/>
        </w:rPr>
        <w:lastRenderedPageBreak/>
        <w:t>协议</w:t>
      </w:r>
      <w:bookmarkEnd w:id="1"/>
    </w:p>
    <w:p w14:paraId="562DF77C" w14:textId="36DFD775" w:rsidR="00EE69BB" w:rsidRPr="00DD12A1" w:rsidRDefault="00CD220F" w:rsidP="00EE69BB">
      <w:pPr>
        <w:ind w:firstLineChars="200" w:firstLine="480"/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通信采用应答方式，所有信息都采取一问一答的方式，若无特殊标注，应答方将收到的数据（帧头、</w:t>
      </w:r>
      <w:r w:rsidR="00DC0A8F" w:rsidRPr="00DD12A1">
        <w:rPr>
          <w:rFonts w:ascii="DFKai-SB" w:hAnsi="DFKai-SB" w:hint="eastAsia"/>
          <w:lang w:eastAsia="zh-CN"/>
        </w:rPr>
        <w:t>帧长度</w:t>
      </w:r>
      <w:r w:rsidRPr="00DD12A1">
        <w:rPr>
          <w:rFonts w:ascii="DFKai-SB" w:hAnsi="DFKai-SB" w:hint="eastAsia"/>
          <w:lang w:eastAsia="zh-CN"/>
        </w:rPr>
        <w:t>和校验位除外）不做任何变动回复给请求端。通信间隔时间需大于</w:t>
      </w:r>
      <w:r w:rsidR="00DC0A8F" w:rsidRPr="00DD12A1">
        <w:rPr>
          <w:rFonts w:ascii="DFKai-SB" w:hAnsi="DFKai-SB"/>
          <w:lang w:eastAsia="zh-CN"/>
        </w:rPr>
        <w:t>10</w:t>
      </w:r>
      <w:r w:rsidRPr="00DD12A1">
        <w:rPr>
          <w:rFonts w:ascii="DFKai-SB" w:hAnsi="DFKai-SB"/>
          <w:lang w:eastAsia="zh-CN"/>
        </w:rPr>
        <w:t>ms</w:t>
      </w:r>
      <w:r w:rsidRPr="00DD12A1">
        <w:rPr>
          <w:rFonts w:ascii="DFKai-SB" w:hAnsi="DFKai-SB" w:hint="eastAsia"/>
          <w:lang w:eastAsia="zh-CN"/>
        </w:rPr>
        <w:t>。</w:t>
      </w:r>
    </w:p>
    <w:p w14:paraId="5744813E" w14:textId="2B5232CF" w:rsidR="00B25B53" w:rsidRPr="00DD12A1" w:rsidRDefault="00CD220F" w:rsidP="00B25B53">
      <w:pPr>
        <w:ind w:firstLineChars="200" w:firstLine="480"/>
        <w:rPr>
          <w:rFonts w:ascii="DFKai-SB" w:hAnsi="DFKai-SB"/>
          <w:color w:val="000000" w:themeColor="text1"/>
          <w:lang w:eastAsia="zh-CN"/>
        </w:rPr>
      </w:pPr>
      <w:r w:rsidRPr="00DD12A1">
        <w:rPr>
          <w:rFonts w:ascii="DFKai-SB" w:hAnsi="DFKai-SB" w:hint="eastAsia"/>
          <w:lang w:eastAsia="zh-CN"/>
        </w:rPr>
        <w:t>协议中的数据均采用</w:t>
      </w:r>
      <w:r w:rsidRPr="000179BD">
        <w:rPr>
          <w:rFonts w:ascii="DFKai-SB" w:hAnsi="DFKai-SB" w:hint="eastAsia"/>
          <w:color w:val="FF0000"/>
          <w:sz w:val="28"/>
          <w:lang w:eastAsia="zh-CN"/>
        </w:rPr>
        <w:t>小端模式</w:t>
      </w:r>
      <w:r w:rsidR="003A4EB4">
        <w:rPr>
          <w:rFonts w:ascii="DFKai-SB" w:hAnsi="DFKai-SB" w:hint="eastAsia"/>
          <w:lang w:eastAsia="zh-CN"/>
        </w:rPr>
        <w:t>，即低</w:t>
      </w:r>
      <w:r w:rsidR="003A4EB4">
        <w:rPr>
          <w:rFonts w:ascii="宋体" w:eastAsia="宋体" w:hAnsi="宋体" w:hint="eastAsia"/>
          <w:lang w:eastAsia="zh-CN"/>
        </w:rPr>
        <w:t>byte</w:t>
      </w:r>
      <w:r w:rsidR="003A4EB4">
        <w:rPr>
          <w:rFonts w:ascii="DFKai-SB" w:hAnsi="DFKai-SB" w:hint="eastAsia"/>
          <w:lang w:eastAsia="zh-CN"/>
        </w:rPr>
        <w:t>在前，高</w:t>
      </w:r>
      <w:r w:rsidR="003A4EB4">
        <w:rPr>
          <w:rFonts w:ascii="DFKai-SB" w:eastAsia="宋体" w:hAnsi="DFKai-SB" w:hint="eastAsia"/>
          <w:lang w:eastAsia="zh-CN"/>
        </w:rPr>
        <w:t>b</w:t>
      </w:r>
      <w:r w:rsidR="003A4EB4">
        <w:rPr>
          <w:rFonts w:ascii="DFKai-SB" w:eastAsia="宋体" w:hAnsi="DFKai-SB"/>
          <w:lang w:eastAsia="zh-CN"/>
        </w:rPr>
        <w:t>yte</w:t>
      </w:r>
      <w:r w:rsidRPr="00DD12A1">
        <w:rPr>
          <w:rFonts w:ascii="DFKai-SB" w:hAnsi="DFKai-SB" w:hint="eastAsia"/>
          <w:lang w:eastAsia="zh-CN"/>
        </w:rPr>
        <w:t>在后。</w:t>
      </w:r>
    </w:p>
    <w:p w14:paraId="7A1F1777" w14:textId="00B0CC0F" w:rsidR="00B25B53" w:rsidRPr="00DD12A1" w:rsidRDefault="00CD220F" w:rsidP="00B25B53">
      <w:pPr>
        <w:ind w:firstLineChars="200" w:firstLine="480"/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若无特别说明按以下简称说明</w:t>
      </w:r>
    </w:p>
    <w:p w14:paraId="15D4184F" w14:textId="0DC0CADF" w:rsidR="00B25B53" w:rsidRPr="00DD12A1" w:rsidRDefault="00CD220F" w:rsidP="00B25B53">
      <w:pPr>
        <w:ind w:firstLineChars="200" w:firstLine="480"/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从</w:t>
      </w:r>
      <w:r w:rsidRPr="00DD12A1">
        <w:rPr>
          <w:rFonts w:ascii="DFKai-SB" w:hAnsi="DFKai-SB"/>
          <w:lang w:eastAsia="zh-CN"/>
        </w:rPr>
        <w:t>/</w:t>
      </w:r>
      <w:r w:rsidRPr="00DD12A1">
        <w:rPr>
          <w:rFonts w:ascii="DFKai-SB" w:hAnsi="DFKai-SB" w:hint="eastAsia"/>
          <w:lang w:eastAsia="zh-CN"/>
        </w:rPr>
        <w:t>从机</w:t>
      </w:r>
      <w:r w:rsidRPr="00DD12A1">
        <w:rPr>
          <w:rFonts w:ascii="DFKai-SB" w:hAnsi="DFKai-SB"/>
          <w:lang w:eastAsia="zh-CN"/>
        </w:rPr>
        <w:t>:</w:t>
      </w:r>
      <w:r w:rsidR="005E11D7" w:rsidRPr="00DD12A1">
        <w:rPr>
          <w:rFonts w:ascii="DFKai-SB" w:hAnsi="DFKai-SB"/>
          <w:lang w:eastAsia="zh-CN"/>
        </w:rPr>
        <w:t>BH66F24</w:t>
      </w:r>
      <w:r w:rsidR="002F6104">
        <w:rPr>
          <w:rFonts w:ascii="宋体" w:eastAsia="宋体" w:hAnsi="宋体" w:hint="eastAsia"/>
          <w:lang w:eastAsia="zh-CN"/>
        </w:rPr>
        <w:t>xx</w:t>
      </w:r>
      <w:r w:rsidR="005E11D7" w:rsidRPr="00DD12A1">
        <w:rPr>
          <w:rFonts w:ascii="DFKai-SB" w:hAnsi="DFKai-SB"/>
          <w:lang w:eastAsia="zh-CN"/>
        </w:rPr>
        <w:t xml:space="preserve"> </w:t>
      </w:r>
      <w:r w:rsidRPr="00DD12A1">
        <w:rPr>
          <w:rFonts w:ascii="DFKai-SB" w:hAnsi="DFKai-SB"/>
          <w:lang w:eastAsia="zh-CN"/>
        </w:rPr>
        <w:t>CGM</w:t>
      </w:r>
    </w:p>
    <w:p w14:paraId="04B54DB8" w14:textId="02B2E5F0" w:rsidR="00B25B53" w:rsidRPr="00DD12A1" w:rsidRDefault="00CD220F" w:rsidP="00B25B53">
      <w:pPr>
        <w:ind w:firstLineChars="200" w:firstLine="480"/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主</w:t>
      </w:r>
      <w:r w:rsidRPr="00DD12A1">
        <w:rPr>
          <w:rFonts w:ascii="DFKai-SB" w:hAnsi="DFKai-SB"/>
          <w:lang w:eastAsia="zh-CN"/>
        </w:rPr>
        <w:t>/</w:t>
      </w:r>
      <w:r w:rsidRPr="00DD12A1">
        <w:rPr>
          <w:rFonts w:ascii="DFKai-SB" w:hAnsi="DFKai-SB" w:hint="eastAsia"/>
          <w:lang w:eastAsia="zh-CN"/>
        </w:rPr>
        <w:t>主机</w:t>
      </w:r>
      <w:r w:rsidRPr="00DD12A1">
        <w:rPr>
          <w:rFonts w:ascii="DFKai-SB" w:hAnsi="DFKai-SB"/>
          <w:lang w:eastAsia="zh-CN"/>
        </w:rPr>
        <w:t>:APP/PC</w:t>
      </w:r>
      <w:r w:rsidRPr="00DD12A1">
        <w:rPr>
          <w:rFonts w:ascii="DFKai-SB" w:hAnsi="DFKai-SB" w:hint="eastAsia"/>
          <w:lang w:eastAsia="zh-CN"/>
        </w:rPr>
        <w:t>端</w:t>
      </w:r>
      <w:r w:rsidRPr="00DD12A1">
        <w:rPr>
          <w:rFonts w:ascii="DFKai-SB" w:hAnsi="DFKai-SB"/>
          <w:lang w:eastAsia="zh-CN"/>
        </w:rPr>
        <w:t>/</w:t>
      </w:r>
      <w:r w:rsidRPr="00DD12A1">
        <w:rPr>
          <w:rFonts w:ascii="DFKai-SB" w:hAnsi="DFKai-SB" w:hint="eastAsia"/>
          <w:lang w:eastAsia="zh-CN"/>
        </w:rPr>
        <w:t>治具等上位机</w:t>
      </w:r>
    </w:p>
    <w:p w14:paraId="3A73361B" w14:textId="402CAABA" w:rsidR="00B25B53" w:rsidRPr="00DD12A1" w:rsidRDefault="00CD220F" w:rsidP="00B25B53">
      <w:pPr>
        <w:pStyle w:val="2"/>
      </w:pPr>
      <w:bookmarkStart w:id="2" w:name="_Toc180655499"/>
      <w:r w:rsidRPr="00DD12A1">
        <w:rPr>
          <w:rFonts w:hint="eastAsia"/>
        </w:rPr>
        <w:t>硬件格式</w:t>
      </w:r>
      <w:bookmarkEnd w:id="2"/>
    </w:p>
    <w:p w14:paraId="70EF6E5E" w14:textId="4D928C95" w:rsidR="00B25B53" w:rsidRPr="00DD12A1" w:rsidRDefault="00CD220F" w:rsidP="00B25B53">
      <w:pPr>
        <w:ind w:firstLineChars="200" w:firstLine="480"/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通信硬件接口默认</w:t>
      </w:r>
      <w:r w:rsidRPr="00DD12A1">
        <w:rPr>
          <w:rFonts w:ascii="DFKai-SB" w:hAnsi="DFKai-SB"/>
          <w:lang w:eastAsia="zh-CN"/>
        </w:rPr>
        <w:t>UART</w:t>
      </w:r>
      <w:r w:rsidRPr="00DD12A1">
        <w:rPr>
          <w:rFonts w:ascii="DFKai-SB" w:hAnsi="DFKai-SB" w:hint="eastAsia"/>
          <w:lang w:eastAsia="zh-CN"/>
        </w:rPr>
        <w:t>接口。</w:t>
      </w:r>
    </w:p>
    <w:p w14:paraId="2C69EDB5" w14:textId="2241CE3C" w:rsidR="00B25B53" w:rsidRPr="00DD12A1" w:rsidRDefault="00CD220F" w:rsidP="00B25B53">
      <w:pPr>
        <w:ind w:firstLineChars="200" w:firstLine="480"/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数据格式：波特率为</w:t>
      </w:r>
      <w:r w:rsidRPr="00DD12A1">
        <w:rPr>
          <w:rFonts w:ascii="DFKai-SB" w:hAnsi="DFKai-SB"/>
          <w:lang w:eastAsia="zh-CN"/>
        </w:rPr>
        <w:t xml:space="preserve"> </w:t>
      </w:r>
      <w:r w:rsidR="00F33771" w:rsidRPr="00DD12A1">
        <w:rPr>
          <w:rFonts w:ascii="DFKai-SB" w:hAnsi="DFKai-SB"/>
          <w:lang w:eastAsia="zh-CN"/>
        </w:rPr>
        <w:t>38400</w:t>
      </w:r>
      <w:r w:rsidRPr="00DD12A1">
        <w:rPr>
          <w:rFonts w:ascii="DFKai-SB" w:hAnsi="DFKai-SB" w:hint="eastAsia"/>
          <w:lang w:eastAsia="zh-CN"/>
        </w:rPr>
        <w:t>（默认），数据位：</w:t>
      </w:r>
      <w:r w:rsidRPr="00DD12A1">
        <w:rPr>
          <w:rFonts w:ascii="DFKai-SB" w:hAnsi="DFKai-SB"/>
          <w:lang w:eastAsia="zh-CN"/>
        </w:rPr>
        <w:t>8</w:t>
      </w:r>
      <w:r w:rsidRPr="00DD12A1">
        <w:rPr>
          <w:rFonts w:ascii="DFKai-SB" w:hAnsi="DFKai-SB" w:hint="eastAsia"/>
          <w:lang w:eastAsia="zh-CN"/>
        </w:rPr>
        <w:t>，停止位：</w:t>
      </w:r>
      <w:r w:rsidRPr="00DD12A1">
        <w:rPr>
          <w:rFonts w:ascii="DFKai-SB" w:hAnsi="DFKai-SB"/>
          <w:lang w:eastAsia="zh-CN"/>
        </w:rPr>
        <w:t>1</w:t>
      </w:r>
      <w:r w:rsidRPr="00DD12A1">
        <w:rPr>
          <w:rFonts w:ascii="DFKai-SB" w:hAnsi="DFKai-SB" w:hint="eastAsia"/>
          <w:lang w:eastAsia="zh-CN"/>
        </w:rPr>
        <w:t>，无校验位。</w:t>
      </w:r>
    </w:p>
    <w:p w14:paraId="76D0FF69" w14:textId="191DF8F8" w:rsidR="00B25B53" w:rsidRPr="00DD12A1" w:rsidRDefault="00CD220F" w:rsidP="00CD220F">
      <w:pPr>
        <w:pStyle w:val="2"/>
        <w:numPr>
          <w:ilvl w:val="0"/>
          <w:numId w:val="0"/>
        </w:numPr>
      </w:pPr>
      <w:bookmarkStart w:id="3" w:name="_Toc180655500"/>
      <w:r w:rsidRPr="00DD12A1">
        <w:rPr>
          <w:rFonts w:hint="eastAsia"/>
        </w:rPr>
        <w:t>数据包格式</w:t>
      </w:r>
      <w:bookmarkEnd w:id="3"/>
    </w:p>
    <w:tbl>
      <w:tblPr>
        <w:tblW w:w="5000" w:type="pct"/>
        <w:tblLook w:val="0000" w:firstRow="0" w:lastRow="0" w:firstColumn="0" w:lastColumn="0" w:noHBand="0" w:noVBand="0"/>
      </w:tblPr>
      <w:tblGrid>
        <w:gridCol w:w="1091"/>
        <w:gridCol w:w="1391"/>
        <w:gridCol w:w="1119"/>
        <w:gridCol w:w="916"/>
        <w:gridCol w:w="3759"/>
      </w:tblGrid>
      <w:tr w:rsidR="00526CA1" w:rsidRPr="00DD12A1" w14:paraId="1009FC91" w14:textId="77777777" w:rsidTr="008B12EE">
        <w:trPr>
          <w:cantSplit/>
        </w:trPr>
        <w:tc>
          <w:tcPr>
            <w:tcW w:w="67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AE343FF" w14:textId="1662A5A2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</w:p>
          <w:p w14:paraId="5A351A1C" w14:textId="26C056E8" w:rsidR="00526CA1" w:rsidRPr="00DD12A1" w:rsidRDefault="00526CA1" w:rsidP="00CF097E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85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2378415" w14:textId="1E2053F3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</w:t>
            </w:r>
          </w:p>
          <w:p w14:paraId="66D2E049" w14:textId="46D06BE6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9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2F33560" w14:textId="0BA89EAC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</w:t>
            </w:r>
          </w:p>
          <w:p w14:paraId="07536A16" w14:textId="2FC385FC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48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619890A" w14:textId="488045C8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</w:t>
            </w:r>
          </w:p>
          <w:p w14:paraId="3CAAFD34" w14:textId="72139331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(Bytes)</w:t>
            </w:r>
          </w:p>
        </w:tc>
        <w:tc>
          <w:tcPr>
            <w:tcW w:w="2288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06C0930E" w14:textId="24E58376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</w:t>
            </w:r>
          </w:p>
          <w:p w14:paraId="24D6276D" w14:textId="3FDC8003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</w:tr>
      <w:tr w:rsidR="00526CA1" w:rsidRPr="00DD12A1" w14:paraId="518DA22C" w14:textId="77777777" w:rsidTr="008B12EE">
        <w:trPr>
          <w:cantSplit/>
        </w:trPr>
        <w:tc>
          <w:tcPr>
            <w:tcW w:w="67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1A7A" w14:textId="49B83DCF" w:rsidR="00526CA1" w:rsidRPr="00DD12A1" w:rsidRDefault="00526CA1" w:rsidP="00CF097E">
            <w:pPr>
              <w:jc w:val="center"/>
              <w:rPr>
                <w:rFonts w:ascii="DFKai-SB" w:hAnsi="DFKai-SB"/>
                <w:color w:val="0000FF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color w:val="0000FF"/>
                <w:sz w:val="20"/>
                <w:szCs w:val="20"/>
                <w:lang w:eastAsia="zh-CN"/>
              </w:rPr>
              <w:t>主</w:t>
            </w:r>
            <w:r w:rsidR="00DA0A19" w:rsidRPr="00DD12A1">
              <w:rPr>
                <mc:AlternateContent>
                  <mc:Choice Requires="w16se">
                    <w:rFonts w:ascii="DFKai-SB" w:hAnsi="DFKai-SB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FF"/>
                <w:sz w:val="20"/>
                <w:szCs w:val="20"/>
                <w:lang w:eastAsia="zh-CN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DD12A1">
              <w:rPr>
                <w:rFonts w:ascii="DFKai-SB" w:hAnsi="DFKai-SB" w:hint="eastAsia"/>
                <w:color w:val="0000FF"/>
                <w:sz w:val="20"/>
                <w:szCs w:val="20"/>
                <w:lang w:eastAsia="zh-CN"/>
              </w:rPr>
              <w:t>从：</w:t>
            </w:r>
            <w:r w:rsidRPr="00DD12A1">
              <w:rPr>
                <w:rFonts w:ascii="DFKai-SB" w:hAnsi="DFKai-SB"/>
                <w:color w:val="0000FF"/>
                <w:sz w:val="20"/>
                <w:szCs w:val="20"/>
                <w:lang w:eastAsia="zh-CN"/>
              </w:rPr>
              <w:t>0x55</w:t>
            </w:r>
          </w:p>
        </w:tc>
        <w:tc>
          <w:tcPr>
            <w:tcW w:w="8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68141" w14:textId="77777777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帧尾</w:t>
            </w:r>
          </w:p>
          <w:p w14:paraId="75517848" w14:textId="449EB526" w:rsidR="00106A53" w:rsidRPr="00DD12A1" w:rsidRDefault="00106A53" w:rsidP="00E759BD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固定为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0D</w:t>
            </w:r>
          </w:p>
        </w:tc>
        <w:tc>
          <w:tcPr>
            <w:tcW w:w="6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06AAD" w14:textId="5D9EA40A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0x01~0xFF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946E3" w14:textId="0D5C0A90" w:rsidR="00526CA1" w:rsidRPr="000179BD" w:rsidRDefault="00526CA1" w:rsidP="00E759BD">
            <w:pPr>
              <w:jc w:val="center"/>
              <w:rPr>
                <w:rFonts w:ascii="DFKai-SB" w:hAnsi="DFKai-SB"/>
                <w:color w:val="0000FF"/>
                <w:sz w:val="20"/>
                <w:szCs w:val="20"/>
              </w:rPr>
            </w:pPr>
            <w:r w:rsidRPr="000179BD">
              <w:rPr>
                <w:rFonts w:ascii="DFKai-SB" w:hAnsi="DFKai-SB" w:hint="eastAsia"/>
                <w:color w:val="0000FF"/>
                <w:sz w:val="32"/>
                <w:szCs w:val="20"/>
                <w:lang w:eastAsia="zh-CN"/>
              </w:rPr>
              <w:t>小端</w:t>
            </w:r>
          </w:p>
        </w:tc>
        <w:tc>
          <w:tcPr>
            <w:tcW w:w="228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B715CB7" w14:textId="4E950CDA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帧长度+命令号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  <w:tr w:rsidR="00526CA1" w:rsidRPr="00DD12A1" w14:paraId="5019CF33" w14:textId="77777777" w:rsidTr="008B12EE">
        <w:trPr>
          <w:cantSplit/>
        </w:trPr>
        <w:tc>
          <w:tcPr>
            <w:tcW w:w="67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F3A30" w14:textId="05EC5465" w:rsidR="00526CA1" w:rsidRPr="00DD12A1" w:rsidRDefault="00526CA1" w:rsidP="00CF097E">
            <w:pPr>
              <w:jc w:val="center"/>
              <w:rPr>
                <w:rFonts w:ascii="DFKai-SB" w:hAnsi="DFKai-SB"/>
                <w:color w:val="0000FF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color w:val="0000FF"/>
                <w:sz w:val="20"/>
                <w:szCs w:val="20"/>
                <w:lang w:eastAsia="zh-CN"/>
              </w:rPr>
              <w:t>从</w:t>
            </w:r>
            <w:r w:rsidR="00DA0A19" w:rsidRPr="00DD12A1">
              <w:rPr>
                <mc:AlternateContent>
                  <mc:Choice Requires="w16se">
                    <w:rFonts w:ascii="DFKai-SB" w:hAnsi="DFKai-SB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FF"/>
                <w:sz w:val="20"/>
                <w:szCs w:val="20"/>
                <w:lang w:eastAsia="zh-CN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Pr="00DD12A1">
              <w:rPr>
                <w:rFonts w:ascii="DFKai-SB" w:hAnsi="DFKai-SB" w:hint="eastAsia"/>
                <w:color w:val="0000FF"/>
                <w:sz w:val="20"/>
                <w:szCs w:val="20"/>
                <w:lang w:eastAsia="zh-CN"/>
              </w:rPr>
              <w:t>主：</w:t>
            </w:r>
            <w:r w:rsidRPr="00DD12A1">
              <w:rPr>
                <w:rFonts w:ascii="DFKai-SB" w:hAnsi="DFKai-SB"/>
                <w:color w:val="0000FF"/>
                <w:sz w:val="20"/>
                <w:szCs w:val="20"/>
                <w:lang w:eastAsia="zh-CN"/>
              </w:rPr>
              <w:t>0xAA</w:t>
            </w:r>
          </w:p>
        </w:tc>
        <w:tc>
          <w:tcPr>
            <w:tcW w:w="8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7E613" w14:textId="77777777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帧尾</w:t>
            </w:r>
          </w:p>
          <w:p w14:paraId="13C81DBB" w14:textId="373E4A69" w:rsidR="00A05CCB" w:rsidRPr="00DD12A1" w:rsidRDefault="00A05CCB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固定为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0D</w:t>
            </w:r>
          </w:p>
        </w:tc>
        <w:tc>
          <w:tcPr>
            <w:tcW w:w="6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293DAF" w14:textId="5E6E5934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0x01~0xFF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306FF6" w14:textId="05310E6B" w:rsidR="00526CA1" w:rsidRPr="000179BD" w:rsidRDefault="00526CA1" w:rsidP="00E759BD">
            <w:pPr>
              <w:jc w:val="center"/>
              <w:rPr>
                <w:rFonts w:ascii="DFKai-SB" w:hAnsi="DFKai-SB"/>
                <w:color w:val="0000FF"/>
                <w:sz w:val="20"/>
                <w:szCs w:val="20"/>
                <w:lang w:eastAsia="zh-CN"/>
              </w:rPr>
            </w:pPr>
            <w:r w:rsidRPr="000179BD">
              <w:rPr>
                <w:rFonts w:ascii="DFKai-SB" w:hAnsi="DFKai-SB" w:hint="eastAsia"/>
                <w:color w:val="0000FF"/>
                <w:sz w:val="32"/>
                <w:szCs w:val="20"/>
                <w:lang w:eastAsia="zh-CN"/>
              </w:rPr>
              <w:t>小端</w:t>
            </w:r>
          </w:p>
        </w:tc>
        <w:tc>
          <w:tcPr>
            <w:tcW w:w="2288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9442748" w14:textId="3A6F61F5" w:rsidR="00526CA1" w:rsidRPr="00DD12A1" w:rsidRDefault="00526CA1" w:rsidP="00E759BD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帧长度+命令号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</w:tbl>
    <w:p w14:paraId="064AA6AE" w14:textId="77777777" w:rsidR="00FF6C25" w:rsidRPr="00DD12A1" w:rsidRDefault="00FF6C25" w:rsidP="000C4133">
      <w:pPr>
        <w:ind w:firstLineChars="200" w:firstLine="480"/>
        <w:rPr>
          <w:rFonts w:ascii="DFKai-SB" w:hAnsi="DFKai-SB"/>
          <w:lang w:eastAsia="zh-CN"/>
        </w:rPr>
      </w:pPr>
    </w:p>
    <w:p w14:paraId="1FEC46BF" w14:textId="77777777" w:rsidR="00FF6C25" w:rsidRPr="00DD12A1" w:rsidRDefault="00FF6C25" w:rsidP="000C4133">
      <w:pPr>
        <w:ind w:firstLineChars="200" w:firstLine="480"/>
        <w:rPr>
          <w:rFonts w:ascii="DFKai-SB" w:hAnsi="DFKai-SB"/>
          <w:lang w:eastAsia="zh-CN"/>
        </w:rPr>
      </w:pPr>
    </w:p>
    <w:p w14:paraId="4662E0C8" w14:textId="77777777" w:rsidR="00FF6C25" w:rsidRPr="00DD12A1" w:rsidRDefault="00783B7D" w:rsidP="00783B7D">
      <w:pPr>
        <w:rPr>
          <w:rFonts w:ascii="DFKai-SB" w:hAnsi="DFKai-SB"/>
          <w:lang w:eastAsia="zh-CN"/>
        </w:rPr>
      </w:pPr>
      <w:r w:rsidRPr="00DD12A1">
        <w:rPr>
          <w:rFonts w:ascii="DFKai-SB" w:hAnsi="DFKai-SB"/>
          <w:lang w:eastAsia="zh-CN"/>
        </w:rPr>
        <w:br w:type="page"/>
      </w:r>
    </w:p>
    <w:p w14:paraId="5A4ACC10" w14:textId="3915A8FB" w:rsidR="00F256FE" w:rsidRPr="00DD12A1" w:rsidRDefault="00CD220F" w:rsidP="00F256FE">
      <w:pPr>
        <w:pStyle w:val="2"/>
      </w:pPr>
      <w:bookmarkStart w:id="4" w:name="_Toc180655501"/>
      <w:r w:rsidRPr="00DD12A1">
        <w:rPr>
          <w:rFonts w:hint="eastAsia"/>
        </w:rPr>
        <w:lastRenderedPageBreak/>
        <w:t>生产标定</w:t>
      </w:r>
      <w:bookmarkEnd w:id="4"/>
    </w:p>
    <w:p w14:paraId="02836865" w14:textId="4DD4B653" w:rsidR="00F256FE" w:rsidRPr="00DD12A1" w:rsidRDefault="009C3491" w:rsidP="00F256FE">
      <w:pPr>
        <w:pStyle w:val="3"/>
        <w:rPr>
          <w:lang w:eastAsia="zh-CN"/>
        </w:rPr>
      </w:pPr>
      <w:bookmarkStart w:id="5" w:name="_Toc180655502"/>
      <w:r w:rsidRPr="00DD12A1">
        <w:rPr>
          <w:rFonts w:hint="eastAsia"/>
          <w:lang w:eastAsia="zh-CN"/>
        </w:rPr>
        <w:t>校准电压</w:t>
      </w:r>
      <w:r w:rsidR="00CD220F" w:rsidRPr="00DD12A1">
        <w:rPr>
          <w:rFonts w:hint="eastAsia"/>
          <w:lang w:eastAsia="zh-CN"/>
        </w:rPr>
        <w:t>指令</w:t>
      </w:r>
      <w:r w:rsidR="00CD220F" w:rsidRPr="00DD12A1">
        <w:rPr>
          <w:lang w:eastAsia="zh-CN"/>
        </w:rPr>
        <w:t xml:space="preserve"> 0xC1</w:t>
      </w:r>
      <w:bookmarkEnd w:id="5"/>
    </w:p>
    <w:p w14:paraId="10B90CFE" w14:textId="5E150992" w:rsidR="0039071A" w:rsidRPr="00DD12A1" w:rsidRDefault="00CD220F" w:rsidP="0039071A">
      <w:pPr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请求（主</w:t>
      </w:r>
      <w:r w:rsidR="004F2780" w:rsidRPr="00DD12A1">
        <w:rPr>
          <mc:AlternateContent>
            <mc:Choice Requires="w16se">
              <w:rFonts w:ascii="DFKai-SB" w:hAnsi="DFKai-SB" w:hint="eastAsia"/>
            </mc:Choice>
            <mc:Fallback>
              <w:rFonts w:ascii="Segoe UI Emoji" w:eastAsia="Segoe UI Emoji" w:hAnsi="Segoe UI Emoji" w:cs="Segoe UI Emoji"/>
            </mc:Fallback>
          </mc:AlternateContent>
          <w:lang w:eastAsia="zh-CN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DD12A1">
        <w:rPr>
          <w:rFonts w:ascii="DFKai-SB" w:hAnsi="DFKai-SB" w:hint="eastAsia"/>
          <w:lang w:eastAsia="zh-CN"/>
        </w:rPr>
        <w:t>从）：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16"/>
        <w:gridCol w:w="1656"/>
        <w:gridCol w:w="1016"/>
        <w:gridCol w:w="660"/>
        <w:gridCol w:w="4228"/>
      </w:tblGrid>
      <w:tr w:rsidR="0039071A" w:rsidRPr="00DD12A1" w14:paraId="1FD49CAA" w14:textId="77777777" w:rsidTr="00556514">
        <w:tc>
          <w:tcPr>
            <w:tcW w:w="7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6341FD3" w14:textId="3BBC4A79" w:rsidR="0039071A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</w:t>
            </w:r>
          </w:p>
        </w:tc>
        <w:tc>
          <w:tcPr>
            <w:tcW w:w="165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38B5BA4B" w14:textId="2A91B60A" w:rsidR="0039071A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类型</w:t>
            </w:r>
          </w:p>
        </w:tc>
        <w:tc>
          <w:tcPr>
            <w:tcW w:w="101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EB8A484" w14:textId="5609FFE7" w:rsidR="0039071A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6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C8C2A8D" w14:textId="36B2BBB6" w:rsidR="0039071A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值</w:t>
            </w:r>
          </w:p>
        </w:tc>
        <w:tc>
          <w:tcPr>
            <w:tcW w:w="422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284951D2" w14:textId="5680D8AB" w:rsidR="0039071A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说明</w:t>
            </w:r>
          </w:p>
        </w:tc>
      </w:tr>
      <w:tr w:rsidR="0039071A" w:rsidRPr="00DD12A1" w14:paraId="11C03B6C" w14:textId="77777777" w:rsidTr="00556514">
        <w:tc>
          <w:tcPr>
            <w:tcW w:w="7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AE227" w14:textId="64190CA1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12B513" w14:textId="030A2E10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B9A1F9" w14:textId="685A833E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87A1E6" w14:textId="3C877677" w:rsidR="0039071A" w:rsidRPr="00DD12A1" w:rsidRDefault="00CD220F" w:rsidP="001A2FFC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0x55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5AE998" w14:textId="77777777" w:rsidR="0039071A" w:rsidRPr="00DD12A1" w:rsidRDefault="0039071A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39071A" w:rsidRPr="00DD12A1" w14:paraId="34CE79C7" w14:textId="77777777" w:rsidTr="00556514">
        <w:tc>
          <w:tcPr>
            <w:tcW w:w="716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4517D" w14:textId="1233650C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A6E52E" w14:textId="2DA38E80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2D51B" w14:textId="3DA3477C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6138B" w14:textId="3FE79E66" w:rsidR="0039071A" w:rsidRPr="00DD12A1" w:rsidRDefault="00CD220F" w:rsidP="001A2FFC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0x0</w:t>
            </w:r>
            <w:r w:rsidR="002502AD" w:rsidRPr="00DD12A1">
              <w:rPr>
                <w:rFonts w:ascii="DFKai-SB" w:hAnsi="DFKai-SB"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422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48B82D" w14:textId="77777777" w:rsidR="0039071A" w:rsidRPr="00DD12A1" w:rsidRDefault="0039071A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39071A" w:rsidRPr="00DD12A1" w14:paraId="1405CACD" w14:textId="77777777" w:rsidTr="00556514">
        <w:tc>
          <w:tcPr>
            <w:tcW w:w="7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2A28E" w14:textId="540A8471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30490" w14:textId="202C1D0C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30692" w14:textId="127B5030" w:rsidR="0039071A" w:rsidRPr="00DD12A1" w:rsidRDefault="00CD220F" w:rsidP="00EE69BB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FC510" w14:textId="20ED14A6" w:rsidR="0039071A" w:rsidRPr="00DD12A1" w:rsidRDefault="00CD220F" w:rsidP="001A2FFC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0xC1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E7CF3A" w14:textId="77777777" w:rsidR="0039071A" w:rsidRPr="00DD12A1" w:rsidRDefault="0039071A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9C3491" w:rsidRPr="00DD12A1" w14:paraId="1B14417A" w14:textId="77777777" w:rsidTr="00556514">
        <w:tc>
          <w:tcPr>
            <w:tcW w:w="7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D41CF26" w14:textId="1E50A3B5" w:rsidR="009C3491" w:rsidRPr="00DD12A1" w:rsidRDefault="00166DC5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0B4B2E2" w14:textId="34878B9F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</w:rPr>
              <w:t>DACVREF</w:t>
            </w:r>
            <w:r w:rsidR="00556514">
              <w:rPr>
                <w:rFonts w:ascii="DFKai-SB" w:eastAsia="宋体" w:hAnsi="DFKai-SB" w:hint="eastAsia"/>
                <w:sz w:val="20"/>
                <w:szCs w:val="20"/>
                <w:lang w:eastAsia="zh-CN"/>
              </w:rPr>
              <w:t xml:space="preserve">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F3F45EB" w14:textId="7EE07B91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96A1C97" w14:textId="47017644" w:rsidR="009C3491" w:rsidRPr="00DD12A1" w:rsidRDefault="009C3491" w:rsidP="001A2FFC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6D7ACFE" w14:textId="59B91D64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default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：0x80</w:t>
            </w:r>
          </w:p>
        </w:tc>
      </w:tr>
      <w:tr w:rsidR="009C3491" w:rsidRPr="00DD12A1" w14:paraId="7236858C" w14:textId="77777777" w:rsidTr="00556514">
        <w:tc>
          <w:tcPr>
            <w:tcW w:w="71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3209772" w14:textId="3045E44C" w:rsidR="009C3491" w:rsidRPr="00DD12A1" w:rsidRDefault="00166DC5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4</w:t>
            </w:r>
            <w:r w:rsidR="009C3491" w:rsidRPr="00DD12A1">
              <w:rPr>
                <w:rFonts w:ascii="DFKai-SB" w:hAnsi="DFKai-SB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5EDE1C" w14:textId="43E1E139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AC0O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67BAF05" w14:textId="6E0BB131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51F5F3EF" w14:textId="13E507E3" w:rsidR="009C3491" w:rsidRPr="00DD12A1" w:rsidRDefault="009C3491" w:rsidP="001A2FFC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639BFC9A" w14:textId="22B7270D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搭配</w:t>
            </w:r>
            <w:r w:rsidR="002502AD" w:rsidRPr="00DD12A1">
              <w:rPr>
                <w:rFonts w:ascii="DFKai-SB" w:hAnsi="DFKai-SB"/>
                <w:sz w:val="20"/>
                <w:szCs w:val="20"/>
                <w:lang w:eastAsia="zh-CN"/>
              </w:rPr>
              <w:t>CMP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9C3491" w:rsidRPr="00DD12A1" w14:paraId="09E2CC5E" w14:textId="77777777" w:rsidTr="00556514">
        <w:tc>
          <w:tcPr>
            <w:tcW w:w="71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0AE3163" w14:textId="16442784" w:rsidR="009C3491" w:rsidRPr="00DD12A1" w:rsidRDefault="00166DC5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6</w:t>
            </w:r>
            <w:r w:rsidR="009C3491" w:rsidRPr="00DD12A1">
              <w:rPr>
                <w:rFonts w:ascii="DFKai-SB" w:hAnsi="DFKai-SB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5A9819A" w14:textId="0E58799B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AC1O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2DDB43A" w14:textId="0F04FE06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3E58199E" w14:textId="6148D4FF" w:rsidR="009C3491" w:rsidRPr="00DD12A1" w:rsidRDefault="009C3491" w:rsidP="001A2FFC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4DBA8AD" w14:textId="26829691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搭配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OPA1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9C3491" w:rsidRPr="00DD12A1" w14:paraId="24D4F2A6" w14:textId="77777777" w:rsidTr="00556514">
        <w:tc>
          <w:tcPr>
            <w:tcW w:w="71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CC6EB9E" w14:textId="16BE2583" w:rsidR="009C3491" w:rsidRPr="00DD12A1" w:rsidRDefault="00166DC5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8</w:t>
            </w:r>
            <w:r w:rsidR="00915C6B" w:rsidRPr="00DD12A1">
              <w:rPr>
                <w:rFonts w:ascii="DFKai-SB" w:hAnsi="DFKai-SB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649F273" w14:textId="35FBBD8C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AC2O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DE70EC0" w14:textId="6C9A4912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542DC7F2" w14:textId="6B458999" w:rsidR="009C3491" w:rsidRPr="00DD12A1" w:rsidRDefault="009C3491" w:rsidP="001A2FFC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B5C73D7" w14:textId="3BEF8AEB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搭配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OPA2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9C3491" w:rsidRPr="00DD12A1" w14:paraId="4BF9AD1A" w14:textId="77777777" w:rsidTr="00556514">
        <w:tc>
          <w:tcPr>
            <w:tcW w:w="716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C7EDECE" w14:textId="1C3BBDAC" w:rsidR="009C3491" w:rsidRPr="00DD12A1" w:rsidRDefault="00166DC5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</w:t>
            </w:r>
            <w:r w:rsidR="00915C6B" w:rsidRPr="00DD12A1">
              <w:rPr>
                <w:rFonts w:ascii="DFKai-SB" w:hAnsi="DFKai-SB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A363D69" w14:textId="27DFA00B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AC3O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DDE9DF1" w14:textId="7B1B537F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505DF440" w14:textId="637C6DF4" w:rsidR="009C3491" w:rsidRPr="00DD12A1" w:rsidRDefault="009C3491" w:rsidP="001A2FFC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F7022F3" w14:textId="6429DA80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搭配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OPA3</w:t>
            </w:r>
            <w:r w:rsidR="002502AD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9C3491" w:rsidRPr="00DD12A1" w14:paraId="3C34D2AC" w14:textId="77777777" w:rsidTr="00556514">
        <w:tc>
          <w:tcPr>
            <w:tcW w:w="7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D8161" w14:textId="5193D89B" w:rsidR="009C3491" w:rsidRPr="00DD12A1" w:rsidRDefault="00166DC5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92D1F" w14:textId="4284BC02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4D1A8" w14:textId="617100C0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BFA3E" w14:textId="15DFF22B" w:rsidR="009C3491" w:rsidRPr="00DD12A1" w:rsidRDefault="009C3491" w:rsidP="001A2FFC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2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7BD8B1" w14:textId="43D791EB" w:rsidR="009C3491" w:rsidRPr="00DD12A1" w:rsidRDefault="009C3491" w:rsidP="009C3491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帧长度+命令号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</w:tbl>
    <w:p w14:paraId="3825E78B" w14:textId="716DB26B" w:rsidR="000428AA" w:rsidRPr="000428AA" w:rsidRDefault="000428AA" w:rsidP="00EE69BB">
      <w:pPr>
        <w:rPr>
          <w:rFonts w:ascii="DFKai-SB" w:eastAsia="宋体" w:hAnsi="DFKai-SB"/>
          <w:color w:val="000000" w:themeColor="text1"/>
          <w:lang w:eastAsia="zh-CN"/>
        </w:rPr>
      </w:pPr>
      <w:r w:rsidRPr="00DD12A1">
        <w:rPr>
          <w:rFonts w:ascii="DFKai-SB" w:hAnsi="DFKai-SB" w:hint="eastAsia"/>
          <w:color w:val="000000" w:themeColor="text1"/>
          <w:lang w:eastAsia="zh-CN"/>
        </w:rPr>
        <w:t>注：</w:t>
      </w:r>
      <w:r w:rsidRPr="00DD12A1">
        <w:rPr>
          <w:rFonts w:ascii="DFKai-SB" w:hAnsi="DFKai-SB"/>
          <w:color w:val="000000" w:themeColor="text1"/>
          <w:lang w:eastAsia="zh-CN"/>
        </w:rPr>
        <w:t xml:space="preserve"> MCU</w:t>
      </w:r>
      <w:r w:rsidRPr="00DD12A1">
        <w:rPr>
          <w:rFonts w:ascii="DFKai-SB" w:hAnsi="DFKai-SB" w:hint="eastAsia"/>
          <w:color w:val="000000" w:themeColor="text1"/>
          <w:lang w:eastAsia="zh-CN"/>
        </w:rPr>
        <w:t>将收到的</w:t>
      </w:r>
      <w:r w:rsidR="008B0AB1">
        <w:rPr>
          <w:rFonts w:ascii="DFKai-SB" w:eastAsia="宋体" w:hAnsi="DFKai-SB" w:hint="eastAsia"/>
          <w:color w:val="000000" w:themeColor="text1"/>
          <w:lang w:eastAsia="zh-CN"/>
        </w:rPr>
        <w:t>D</w:t>
      </w:r>
      <w:r w:rsidR="008B0AB1">
        <w:rPr>
          <w:rFonts w:ascii="DFKai-SB" w:eastAsia="宋体" w:hAnsi="DFKai-SB"/>
          <w:color w:val="000000" w:themeColor="text1"/>
          <w:lang w:eastAsia="zh-CN"/>
        </w:rPr>
        <w:t>ata</w:t>
      </w:r>
      <w:r w:rsidR="001D25B0" w:rsidRPr="001D25B0">
        <w:rPr>
          <w:rFonts w:ascii="DFKai-SB" w:hAnsi="DFKai-SB" w:hint="eastAsia"/>
          <w:color w:val="000000" w:themeColor="text1"/>
          <w:lang w:eastAsia="zh-CN"/>
        </w:rPr>
        <w:t>回传</w:t>
      </w:r>
      <w:r w:rsidR="002D4119">
        <w:rPr>
          <w:rFonts w:ascii="DFKai-SB" w:hAnsi="DFKai-SB" w:hint="eastAsia"/>
          <w:color w:val="000000" w:themeColor="text1"/>
          <w:lang w:eastAsia="zh-CN"/>
        </w:rPr>
        <w:t>给</w:t>
      </w:r>
      <w:r w:rsidR="002D4119" w:rsidRPr="0020168A">
        <w:rPr>
          <w:rFonts w:ascii="DFKai-SB" w:hAnsi="DFKai-SB" w:hint="eastAsia"/>
          <w:color w:val="000000" w:themeColor="text1"/>
          <w:lang w:eastAsia="zh-CN"/>
        </w:rPr>
        <w:t>主机</w:t>
      </w:r>
      <w:r w:rsidRPr="00DD12A1">
        <w:rPr>
          <w:rFonts w:ascii="DFKai-SB" w:hAnsi="DFKai-SB" w:hint="eastAsia"/>
          <w:color w:val="000000" w:themeColor="text1"/>
          <w:lang w:eastAsia="zh-CN"/>
        </w:rPr>
        <w:t>。</w:t>
      </w:r>
    </w:p>
    <w:p w14:paraId="14A7F5D3" w14:textId="63FE91A2" w:rsidR="000428AA" w:rsidRPr="000428AA" w:rsidRDefault="000428AA" w:rsidP="00EE69BB">
      <w:pPr>
        <w:rPr>
          <w:rFonts w:ascii="DFKai-SB" w:eastAsia="宋体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应答（从</w:t>
      </w:r>
      <w:r w:rsidRPr="00DD12A1">
        <w:rPr>
          <mc:AlternateContent>
            <mc:Choice Requires="w16se">
              <w:rFonts w:ascii="DFKai-SB" w:hAnsi="DFKai-SB" w:hint="eastAsia"/>
            </mc:Choice>
            <mc:Fallback>
              <w:rFonts w:ascii="Segoe UI Emoji" w:eastAsia="Segoe UI Emoji" w:hAnsi="Segoe UI Emoji" w:cs="Segoe UI Emoji"/>
            </mc:Fallback>
          </mc:AlternateContent>
          <w:lang w:eastAsia="zh-CN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DD12A1">
        <w:rPr>
          <w:rFonts w:ascii="DFKai-SB" w:hAnsi="DFKai-SB" w:hint="eastAsia"/>
          <w:lang w:eastAsia="zh-CN"/>
        </w:rPr>
        <w:t>主）：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16"/>
        <w:gridCol w:w="1514"/>
        <w:gridCol w:w="1040"/>
        <w:gridCol w:w="661"/>
        <w:gridCol w:w="4322"/>
      </w:tblGrid>
      <w:tr w:rsidR="000428AA" w:rsidRPr="00DD12A1" w14:paraId="6B381305" w14:textId="77777777" w:rsidTr="00456769"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F2B9851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</w:t>
            </w:r>
          </w:p>
        </w:tc>
        <w:tc>
          <w:tcPr>
            <w:tcW w:w="151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67F37A9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类型</w:t>
            </w:r>
          </w:p>
        </w:tc>
        <w:tc>
          <w:tcPr>
            <w:tcW w:w="10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9873F3C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661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491CFC5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值</w:t>
            </w:r>
          </w:p>
        </w:tc>
        <w:tc>
          <w:tcPr>
            <w:tcW w:w="4322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68DC6C6A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说明</w:t>
            </w:r>
          </w:p>
        </w:tc>
      </w:tr>
      <w:tr w:rsidR="000428AA" w:rsidRPr="00DD12A1" w14:paraId="466C7EA9" w14:textId="77777777" w:rsidTr="00456769"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91F6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7280FB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AE544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A3180" w14:textId="5F1F1469" w:rsidR="000428AA" w:rsidRPr="00DD12A1" w:rsidRDefault="000428AA" w:rsidP="00B40CF2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</w:t>
            </w:r>
            <w:r w:rsidR="00B40CF2">
              <w:rPr>
                <w:rFonts w:ascii="DFKai-SB" w:hAnsi="DFKai-SB"/>
                <w:sz w:val="20"/>
                <w:szCs w:val="20"/>
                <w:lang w:eastAsia="zh-CN"/>
              </w:rPr>
              <w:t>AA</w:t>
            </w:r>
          </w:p>
        </w:tc>
        <w:tc>
          <w:tcPr>
            <w:tcW w:w="432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4D9E67F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0428AA" w:rsidRPr="00DD12A1" w14:paraId="482D15CE" w14:textId="77777777" w:rsidTr="00456769"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40225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31CBD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422339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4E341F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0x0D</w:t>
            </w:r>
          </w:p>
        </w:tc>
        <w:tc>
          <w:tcPr>
            <w:tcW w:w="4322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6327130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0428AA" w:rsidRPr="00DD12A1" w14:paraId="2F2A5215" w14:textId="77777777" w:rsidTr="00456769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A51BD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E613B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D64B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DEE7D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0xC1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02F2D2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0428AA" w:rsidRPr="00DD12A1" w14:paraId="03663596" w14:textId="77777777" w:rsidTr="00456769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59BC9C6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284FBA8" w14:textId="6AAC93BF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</w:rPr>
              <w:t>DACVREF</w:t>
            </w:r>
            <w:r w:rsidR="00556514">
              <w:rPr>
                <w:rFonts w:ascii="DFKai-SB" w:eastAsia="宋体" w:hAnsi="DFKai-SB" w:hint="eastAsia"/>
                <w:sz w:val="20"/>
                <w:szCs w:val="20"/>
                <w:lang w:eastAsia="zh-CN"/>
              </w:rPr>
              <w:t xml:space="preserve">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2B72BC1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8166F25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FB2A4B8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default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：0x80</w:t>
            </w:r>
          </w:p>
        </w:tc>
      </w:tr>
      <w:tr w:rsidR="000428AA" w:rsidRPr="00DD12A1" w14:paraId="265375B9" w14:textId="77777777" w:rsidTr="00456769"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3227005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4~5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B302FF4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AC0O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2AC9010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111FA04A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554EEA2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固定搭配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CMP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0428AA" w:rsidRPr="00DD12A1" w14:paraId="104A05AB" w14:textId="77777777" w:rsidTr="00456769"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AD80EE0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6~7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DBF8AF4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AC1O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8429BEA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6E6441C9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73CBDCC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固定搭配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OPA1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0428AA" w:rsidRPr="00DD12A1" w14:paraId="243B60E7" w14:textId="77777777" w:rsidTr="00456769"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2C81A56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8~9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1A704F9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AC2O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F7692FD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52F1A5D0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B72F55B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固定搭配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OPA2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0428AA" w:rsidRPr="00DD12A1" w14:paraId="1A5321D3" w14:textId="77777777" w:rsidTr="00456769"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5014447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10~11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CA520C5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AC3O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Data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5E722A0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5F280DBE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EA42604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固定搭配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OPA3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使用</w:t>
            </w:r>
          </w:p>
        </w:tc>
      </w:tr>
      <w:tr w:rsidR="000428AA" w:rsidRPr="00DD12A1" w14:paraId="635E1421" w14:textId="77777777" w:rsidTr="00456769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5623D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1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675AF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D84E8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089F5" w14:textId="77777777" w:rsidR="000428AA" w:rsidRPr="00DD12A1" w:rsidRDefault="000428AA" w:rsidP="0045676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32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92F09" w14:textId="77777777" w:rsidR="000428AA" w:rsidRPr="00DD12A1" w:rsidRDefault="000428AA" w:rsidP="0045676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帧长度+命令号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</w:tbl>
    <w:p w14:paraId="48D484B9" w14:textId="26ABF1CD" w:rsidR="0036207A" w:rsidRDefault="0036207A" w:rsidP="0036207A">
      <w:pPr>
        <w:rPr>
          <w:rFonts w:eastAsia="宋体"/>
          <w:lang w:eastAsia="zh-CN"/>
        </w:rPr>
      </w:pPr>
    </w:p>
    <w:p w14:paraId="2D68010B" w14:textId="0E7EDCCB" w:rsidR="0036207A" w:rsidRDefault="0036207A" w:rsidP="0036207A">
      <w:pPr>
        <w:rPr>
          <w:rFonts w:eastAsia="宋体"/>
          <w:lang w:eastAsia="zh-CN"/>
        </w:rPr>
      </w:pPr>
    </w:p>
    <w:p w14:paraId="33E905C1" w14:textId="7C640FB3" w:rsidR="0036207A" w:rsidRDefault="0036207A" w:rsidP="0036207A">
      <w:pPr>
        <w:rPr>
          <w:rFonts w:eastAsia="宋体"/>
          <w:lang w:eastAsia="zh-CN"/>
        </w:rPr>
      </w:pPr>
    </w:p>
    <w:p w14:paraId="25BB38AB" w14:textId="37E7C2D8" w:rsidR="0036207A" w:rsidRDefault="0036207A" w:rsidP="0036207A">
      <w:pPr>
        <w:rPr>
          <w:rFonts w:eastAsia="宋体"/>
          <w:lang w:eastAsia="zh-CN"/>
        </w:rPr>
      </w:pPr>
    </w:p>
    <w:p w14:paraId="512A9755" w14:textId="78BDB69F" w:rsidR="0036207A" w:rsidRDefault="0036207A" w:rsidP="0036207A">
      <w:pPr>
        <w:rPr>
          <w:rFonts w:eastAsia="宋体"/>
          <w:lang w:eastAsia="zh-CN"/>
        </w:rPr>
      </w:pPr>
    </w:p>
    <w:p w14:paraId="2113F437" w14:textId="53025841" w:rsidR="0036207A" w:rsidRDefault="0036207A" w:rsidP="0036207A">
      <w:pPr>
        <w:rPr>
          <w:rFonts w:eastAsia="宋体"/>
          <w:lang w:eastAsia="zh-CN"/>
        </w:rPr>
      </w:pPr>
    </w:p>
    <w:p w14:paraId="1C009B25" w14:textId="77777777" w:rsidR="0036207A" w:rsidRPr="0036207A" w:rsidRDefault="0036207A" w:rsidP="0036207A">
      <w:pPr>
        <w:rPr>
          <w:rFonts w:eastAsia="宋体"/>
          <w:lang w:eastAsia="zh-CN"/>
        </w:rPr>
      </w:pPr>
    </w:p>
    <w:p w14:paraId="54284246" w14:textId="27C4ED68" w:rsidR="00AF3C65" w:rsidRPr="00DD12A1" w:rsidRDefault="00CD220F" w:rsidP="00AF3C65">
      <w:pPr>
        <w:pStyle w:val="3"/>
        <w:rPr>
          <w:lang w:eastAsia="zh-CN"/>
        </w:rPr>
      </w:pPr>
      <w:bookmarkStart w:id="6" w:name="_Toc180655503"/>
      <w:r w:rsidRPr="00DD12A1">
        <w:rPr>
          <w:rFonts w:hint="eastAsia"/>
          <w:lang w:eastAsia="zh-CN"/>
        </w:rPr>
        <w:lastRenderedPageBreak/>
        <w:t>校准</w:t>
      </w:r>
      <w:r w:rsidR="00915C6B" w:rsidRPr="00DD12A1">
        <w:rPr>
          <w:rFonts w:hint="eastAsia"/>
          <w:lang w:eastAsia="zh-CN"/>
        </w:rPr>
        <w:t>电流</w:t>
      </w:r>
      <w:r w:rsidRPr="00DD12A1">
        <w:rPr>
          <w:rFonts w:hint="eastAsia"/>
          <w:lang w:eastAsia="zh-CN"/>
        </w:rPr>
        <w:t>指令</w:t>
      </w:r>
      <w:r w:rsidRPr="00DD12A1">
        <w:rPr>
          <w:lang w:eastAsia="zh-CN"/>
        </w:rPr>
        <w:t xml:space="preserve"> 0xC2</w:t>
      </w:r>
      <w:bookmarkEnd w:id="6"/>
    </w:p>
    <w:p w14:paraId="6A219579" w14:textId="7E93C1E4" w:rsidR="002D43ED" w:rsidRPr="00DD12A1" w:rsidRDefault="00CD220F" w:rsidP="002D43ED">
      <w:pPr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请求（主</w:t>
      </w:r>
      <w:r w:rsidR="002D43ED" w:rsidRPr="00DD12A1">
        <w:rPr>
          <mc:AlternateContent>
            <mc:Choice Requires="w16se">
              <w:rFonts w:ascii="DFKai-SB" w:hAnsi="DFKai-SB" w:hint="eastAsia"/>
            </mc:Choice>
            <mc:Fallback>
              <w:rFonts w:ascii="Segoe UI Emoji" w:eastAsia="Segoe UI Emoji" w:hAnsi="Segoe UI Emoji" w:cs="Segoe UI Emoji"/>
            </mc:Fallback>
          </mc:AlternateContent>
          <w:lang w:eastAsia="zh-CN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DD12A1">
        <w:rPr>
          <w:rFonts w:ascii="DFKai-SB" w:hAnsi="DFKai-SB" w:hint="eastAsia"/>
          <w:lang w:eastAsia="zh-CN"/>
        </w:rPr>
        <w:t>从）：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70"/>
        <w:gridCol w:w="904"/>
        <w:gridCol w:w="1016"/>
        <w:gridCol w:w="844"/>
        <w:gridCol w:w="4742"/>
      </w:tblGrid>
      <w:tr w:rsidR="00AF3C65" w:rsidRPr="00DD12A1" w14:paraId="6CB42737" w14:textId="77777777" w:rsidTr="005951FF">
        <w:tc>
          <w:tcPr>
            <w:tcW w:w="4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587DA5E" w14:textId="6EDC11A3" w:rsidR="00AF3C65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</w:t>
            </w:r>
          </w:p>
        </w:tc>
        <w:tc>
          <w:tcPr>
            <w:tcW w:w="54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77D12BF3" w14:textId="379BB3A8" w:rsidR="00AF3C65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类型</w:t>
            </w:r>
          </w:p>
        </w:tc>
        <w:tc>
          <w:tcPr>
            <w:tcW w:w="601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E900762" w14:textId="45B09C8A" w:rsidR="00AF3C65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51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678090D" w14:textId="6D6EFE14" w:rsidR="00AF3C65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值</w:t>
            </w:r>
          </w:p>
        </w:tc>
        <w:tc>
          <w:tcPr>
            <w:tcW w:w="2868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26001862" w14:textId="2BF306B1" w:rsidR="00AF3C65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说明</w:t>
            </w:r>
          </w:p>
        </w:tc>
      </w:tr>
      <w:tr w:rsidR="00AF3C65" w:rsidRPr="00DD12A1" w14:paraId="03EF9D3A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4AFC" w14:textId="360F0193" w:rsidR="00AF3C65" w:rsidRPr="00DD12A1" w:rsidRDefault="00CD220F" w:rsidP="00AF3C6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B695DE" w14:textId="648DB1A8" w:rsidR="00AF3C65" w:rsidRPr="00DD12A1" w:rsidRDefault="00CD220F" w:rsidP="00AF3C65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023D8" w14:textId="3D30C844" w:rsidR="00AF3C65" w:rsidRPr="00DD12A1" w:rsidRDefault="00CD220F" w:rsidP="00427C1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BBFCD" w14:textId="262D81F2" w:rsidR="00AF3C65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0x55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04A0D5F" w14:textId="77777777" w:rsidR="00AF3C65" w:rsidRPr="00DD12A1" w:rsidRDefault="00AF3C65" w:rsidP="00AF3C6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BD68E4" w:rsidRPr="00DD12A1" w14:paraId="17AD557D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E2582" w14:textId="1283C69F" w:rsidR="00BD68E4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19EA8" w14:textId="731D1365" w:rsidR="00BD68E4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04FE0" w14:textId="24BF056D" w:rsidR="00BD68E4" w:rsidRPr="00DD12A1" w:rsidRDefault="00CD220F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050ABC" w14:textId="440A12AF" w:rsidR="00BD68E4" w:rsidRPr="00DD12A1" w:rsidRDefault="001A2FFC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0x0D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799748" w14:textId="77777777" w:rsidR="00BD68E4" w:rsidRPr="00DD12A1" w:rsidRDefault="00BD68E4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BD68E4" w:rsidRPr="00DD12A1" w14:paraId="49D319C8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55F4" w14:textId="44828AB6" w:rsidR="00BD68E4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5EAA" w14:textId="0AF365E2" w:rsidR="00BD68E4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F5E52" w14:textId="08BAEAE6" w:rsidR="00BD68E4" w:rsidRPr="00DD12A1" w:rsidRDefault="00CD220F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6354" w14:textId="6DE7DD1D" w:rsidR="00BD68E4" w:rsidRPr="00DD12A1" w:rsidRDefault="00CD220F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0xC2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96ACE" w14:textId="77777777" w:rsidR="00BD68E4" w:rsidRPr="00DD12A1" w:rsidRDefault="00BD68E4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BD68E4" w:rsidRPr="00DD12A1" w14:paraId="486BCF55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290E94B" w14:textId="55F7A310" w:rsidR="00BD68E4" w:rsidRPr="00DD12A1" w:rsidRDefault="00CD220F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3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="000C7D5E" w:rsidRPr="00DD12A1">
              <w:rPr>
                <w:rFonts w:ascii="DFKai-SB" w:hAnsi="DFKai-SB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C52C1B4" w14:textId="56C30001" w:rsidR="00BD68E4" w:rsidRPr="00DD12A1" w:rsidRDefault="00915C6B" w:rsidP="00EE69B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反馈电阻值1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DDDFFF8" w14:textId="66DBFB9A" w:rsidR="00BD68E4" w:rsidRPr="00DD12A1" w:rsidRDefault="00CD220F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</w:t>
            </w:r>
            <w:r w:rsidR="000C7D5E" w:rsidRPr="00DD12A1">
              <w:rPr>
                <w:rFonts w:ascii="DFKai-SB" w:hAnsi="DFKai-SB"/>
                <w:sz w:val="20"/>
                <w:szCs w:val="20"/>
                <w:lang w:eastAsia="zh-CN"/>
              </w:rPr>
              <w:t>16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8B17DF2" w14:textId="04575BC5" w:rsidR="00BD68E4" w:rsidRPr="00DD12A1" w:rsidRDefault="000C7D5E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7C39973C" w14:textId="62524E77" w:rsidR="00BD68E4" w:rsidRPr="002D7E01" w:rsidRDefault="00A42710" w:rsidP="00EE69BB">
            <w:pPr>
              <w:rPr>
                <w:rFonts w:ascii="DFKai-SB" w:eastAsia="宋体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反馈电阻值，</w:t>
            </w:r>
            <w:r w:rsidR="00915C6B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单位“</w:t>
            </w:r>
            <w:r w:rsidR="00915C6B" w:rsidRPr="00DD12A1">
              <w:rPr>
                <w:rFonts w:ascii="DFKai-SB" w:hAnsi="DFKai-SB"/>
                <w:sz w:val="20"/>
                <w:szCs w:val="20"/>
                <w:lang w:eastAsia="zh-CN"/>
              </w:rPr>
              <w:t>K</w:t>
            </w:r>
            <w:r w:rsidR="00915C6B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Ω”</w:t>
            </w:r>
          </w:p>
        </w:tc>
      </w:tr>
      <w:tr w:rsidR="00915C6B" w:rsidRPr="00DD12A1" w14:paraId="58D0C4AF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0838D5A" w14:textId="433842A4" w:rsidR="00915C6B" w:rsidRPr="00DD12A1" w:rsidRDefault="000C7D5E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5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1D28605" w14:textId="63044108" w:rsidR="00915C6B" w:rsidRPr="00DD12A1" w:rsidRDefault="00915C6B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K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6C3CDE" w14:textId="24573FDC" w:rsidR="00915C6B" w:rsidRPr="00DD12A1" w:rsidRDefault="000C7D5E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767DC54" w14:textId="4A0E3A25" w:rsidR="00915C6B" w:rsidRPr="00DD12A1" w:rsidRDefault="000C7D5E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1A8549C" w14:textId="77777777" w:rsidR="009E7AF0" w:rsidRDefault="00A42710" w:rsidP="00166DC5">
            <w:pPr>
              <w:rPr>
                <w:rFonts w:ascii="DFKai-SB" w:eastAsia="宋体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校准系数K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，放大1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0000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</w:t>
            </w:r>
          </w:p>
          <w:p w14:paraId="367C4787" w14:textId="5087DDD2" w:rsidR="00915C6B" w:rsidRPr="00DD12A1" w:rsidRDefault="00A42710" w:rsidP="007464A3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如：</w:t>
            </w:r>
            <w:r w:rsidR="007464A3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K</w:t>
            </w:r>
            <w:r w:rsidR="007464A3"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  <w:r w:rsidR="007464A3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=</w:t>
            </w:r>
            <w:r w:rsidR="007464A3" w:rsidRPr="00DD12A1">
              <w:rPr>
                <w:rFonts w:ascii="DFKai-SB" w:hAnsi="DFKai-SB"/>
                <w:sz w:val="20"/>
                <w:szCs w:val="20"/>
                <w:lang w:eastAsia="zh-CN"/>
              </w:rPr>
              <w:t>1.0000</w:t>
            </w:r>
            <w:r w:rsidR="007464A3">
              <w:rPr>
                <mc:AlternateContent>
                  <mc:Choice Requires="w16se">
                    <w:rFonts w:ascii="宋体" w:eastAsia="宋体" w:hAnsi="宋体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eastAsia="zh-CN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="007464A3">
              <w:rPr>
                <w:rFonts w:ascii="DFKai-SB" w:hAnsi="DFKai-SB"/>
                <w:sz w:val="20"/>
                <w:szCs w:val="20"/>
                <w:lang w:eastAsia="zh-CN"/>
              </w:rPr>
              <w:t>10000=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0x</w:t>
            </w:r>
            <w:r w:rsidR="00142070">
              <w:rPr>
                <w:rFonts w:ascii="DFKai-SB" w:hAnsi="DFKai-SB"/>
                <w:sz w:val="20"/>
                <w:szCs w:val="20"/>
                <w:lang w:eastAsia="zh-CN"/>
              </w:rPr>
              <w:t>2710</w:t>
            </w:r>
            <w:r w:rsidR="00142070">
              <w:rPr>
                <mc:AlternateContent>
                  <mc:Choice Requires="w16se">
                    <w:rFonts w:ascii="宋体" w:eastAsia="宋体" w:hAnsi="宋体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eastAsia="zh-CN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 w:rsidR="00142070">
              <w:rPr>
                <w:rFonts w:ascii="DFKai-SB" w:hAnsi="DFKai-SB"/>
                <w:sz w:val="20"/>
                <w:szCs w:val="20"/>
                <w:lang w:eastAsia="zh-CN"/>
              </w:rPr>
              <w:t>1027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</w:p>
        </w:tc>
      </w:tr>
      <w:tr w:rsidR="00915C6B" w:rsidRPr="00DD12A1" w14:paraId="46DBE23D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F2688B5" w14:textId="2EA9408F" w:rsidR="00915C6B" w:rsidRPr="00DD12A1" w:rsidRDefault="000C7D5E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7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4575754" w14:textId="15A37D50" w:rsidR="00915C6B" w:rsidRPr="00DD12A1" w:rsidRDefault="00915C6B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反馈电阻值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5BE079B" w14:textId="2BB41A24" w:rsidR="00915C6B" w:rsidRPr="00DD12A1" w:rsidRDefault="000C7D5E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636BA32" w14:textId="21D0B7A9" w:rsidR="00915C6B" w:rsidRPr="00DD12A1" w:rsidRDefault="000C7D5E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3C91F7CA" w14:textId="06D699C4" w:rsidR="00915C6B" w:rsidRPr="00DD12A1" w:rsidRDefault="00A42710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反馈电阻值，</w:t>
            </w:r>
            <w:r w:rsidR="00915C6B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单位“</w:t>
            </w:r>
            <w:r w:rsidR="00915C6B" w:rsidRPr="00DD12A1">
              <w:rPr>
                <w:rFonts w:ascii="DFKai-SB" w:hAnsi="DFKai-SB"/>
                <w:sz w:val="20"/>
                <w:szCs w:val="20"/>
                <w:lang w:eastAsia="zh-CN"/>
              </w:rPr>
              <w:t>K</w:t>
            </w:r>
            <w:r w:rsidR="00915C6B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Ω”</w:t>
            </w:r>
          </w:p>
        </w:tc>
      </w:tr>
      <w:tr w:rsidR="00915C6B" w:rsidRPr="00DD12A1" w14:paraId="6ABD86A0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4A67169" w14:textId="6666A1DC" w:rsidR="00915C6B" w:rsidRPr="00DD12A1" w:rsidRDefault="000C7D5E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9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059B1AB" w14:textId="786CC7EF" w:rsidR="00915C6B" w:rsidRPr="00DD12A1" w:rsidRDefault="000C7D5E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K</w:t>
            </w:r>
            <w:r w:rsidR="00A42710"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C01D5DE" w14:textId="3B712D4B" w:rsidR="00915C6B" w:rsidRPr="00DD12A1" w:rsidRDefault="000C7D5E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D76A34E" w14:textId="5557DB8A" w:rsidR="00915C6B" w:rsidRPr="00DD12A1" w:rsidRDefault="000C7D5E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CD1DF93" w14:textId="77777777" w:rsidR="000F37C2" w:rsidRDefault="00A42710" w:rsidP="00A42710">
            <w:pPr>
              <w:rPr>
                <w:rFonts w:ascii="DFKai-SB" w:eastAsia="宋体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校准系数K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，放大1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0000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</w:t>
            </w:r>
          </w:p>
          <w:p w14:paraId="6B63B256" w14:textId="51950446" w:rsidR="00915C6B" w:rsidRPr="00DD12A1" w:rsidRDefault="00847846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如：K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=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1.0000</w:t>
            </w:r>
            <w:r>
              <w:rPr>
                <mc:AlternateContent>
                  <mc:Choice Requires="w16se">
                    <w:rFonts w:ascii="宋体" w:eastAsia="宋体" w:hAnsi="宋体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eastAsia="zh-CN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ascii="DFKai-SB" w:hAnsi="DFKai-SB"/>
                <w:sz w:val="20"/>
                <w:szCs w:val="20"/>
                <w:lang w:eastAsia="zh-CN"/>
              </w:rPr>
              <w:t>10000=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0x</w:t>
            </w:r>
            <w:r>
              <w:rPr>
                <w:rFonts w:ascii="DFKai-SB" w:hAnsi="DFKai-SB"/>
                <w:sz w:val="20"/>
                <w:szCs w:val="20"/>
                <w:lang w:eastAsia="zh-CN"/>
              </w:rPr>
              <w:t>2710</w:t>
            </w:r>
            <w:r>
              <w:rPr>
                <mc:AlternateContent>
                  <mc:Choice Requires="w16se">
                    <w:rFonts w:ascii="宋体" w:eastAsia="宋体" w:hAnsi="宋体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  <w:lang w:eastAsia="zh-CN"/>
              </w:rPr>
              <mc:AlternateContent>
                <mc:Choice Requires="w16se">
                  <w16se:symEx w16se:font="Segoe UI Emoji" w16se:char="2192"/>
                </mc:Choice>
                <mc:Fallback>
                  <w:t>→</w:t>
                </mc:Fallback>
              </mc:AlternateContent>
            </w:r>
            <w:r>
              <w:rPr>
                <w:rFonts w:ascii="DFKai-SB" w:hAnsi="DFKai-SB"/>
                <w:sz w:val="20"/>
                <w:szCs w:val="20"/>
                <w:lang w:eastAsia="zh-CN"/>
              </w:rPr>
              <w:t>1027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</w:p>
        </w:tc>
      </w:tr>
      <w:tr w:rsidR="001A2FFC" w:rsidRPr="00DD12A1" w14:paraId="123C52A6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7223A59" w14:textId="0CAB5CE8" w:rsidR="001A2FFC" w:rsidRPr="00DD12A1" w:rsidRDefault="001A2FFC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1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7255307" w14:textId="7D69E676" w:rsidR="001A2FFC" w:rsidRPr="00DD12A1" w:rsidRDefault="00C20433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保留位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DEF268F" w14:textId="6C35A2C6" w:rsidR="001A2FFC" w:rsidRPr="00DD12A1" w:rsidRDefault="00527883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AA70ED1" w14:textId="0C731D58" w:rsidR="001A2FFC" w:rsidRPr="00DD12A1" w:rsidRDefault="00527883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25F06415" w14:textId="77777777" w:rsidR="001A2FFC" w:rsidRPr="00DD12A1" w:rsidRDefault="001A2FFC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915C6B" w:rsidRPr="00DD12A1" w14:paraId="2D9B8B9E" w14:textId="77777777" w:rsidTr="005951FF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DD781" w14:textId="7FE5FD4A" w:rsidR="00915C6B" w:rsidRPr="00DD12A1" w:rsidRDefault="00526CA1" w:rsidP="001A2FF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  <w:r w:rsidR="001A2FFC"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151B9" w14:textId="726ECEF5" w:rsidR="00915C6B" w:rsidRPr="00DD12A1" w:rsidRDefault="00915C6B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</w:t>
            </w:r>
          </w:p>
        </w:tc>
        <w:tc>
          <w:tcPr>
            <w:tcW w:w="6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E261" w14:textId="36303E54" w:rsidR="00915C6B" w:rsidRPr="00DD12A1" w:rsidRDefault="00915C6B" w:rsidP="00427C1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1513E" w14:textId="26372BE1" w:rsidR="00915C6B" w:rsidRPr="00DD12A1" w:rsidRDefault="00915C6B" w:rsidP="009B2854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868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6A599" w14:textId="51A10226" w:rsidR="00915C6B" w:rsidRPr="00DD12A1" w:rsidRDefault="00915C6B" w:rsidP="00915C6B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</w:tbl>
    <w:p w14:paraId="4DAFC96F" w14:textId="374B0B58" w:rsidR="00134409" w:rsidRPr="000428AA" w:rsidRDefault="00CD220F" w:rsidP="00EE69BB">
      <w:pPr>
        <w:rPr>
          <w:rFonts w:ascii="DFKai-SB" w:eastAsia="宋体" w:hAnsi="DFKai-SB"/>
          <w:color w:val="000000" w:themeColor="text1"/>
          <w:lang w:eastAsia="zh-CN"/>
        </w:rPr>
      </w:pPr>
      <w:r w:rsidRPr="00DD12A1">
        <w:rPr>
          <w:rFonts w:ascii="DFKai-SB" w:hAnsi="DFKai-SB" w:hint="eastAsia"/>
          <w:color w:val="000000" w:themeColor="text1"/>
          <w:lang w:eastAsia="zh-CN"/>
        </w:rPr>
        <w:t>注：</w:t>
      </w:r>
      <w:r w:rsidRPr="00DD12A1">
        <w:rPr>
          <w:rFonts w:ascii="DFKai-SB" w:hAnsi="DFKai-SB"/>
          <w:color w:val="000000" w:themeColor="text1"/>
          <w:lang w:eastAsia="zh-CN"/>
        </w:rPr>
        <w:t xml:space="preserve"> </w:t>
      </w:r>
      <w:r w:rsidR="00DC0A8F" w:rsidRPr="00DD12A1">
        <w:rPr>
          <w:rFonts w:ascii="DFKai-SB" w:hAnsi="DFKai-SB" w:hint="eastAsia"/>
          <w:color w:val="000000" w:themeColor="text1"/>
          <w:lang w:eastAsia="zh-CN"/>
        </w:rPr>
        <w:t>待</w:t>
      </w:r>
      <w:r w:rsidR="00526CA1" w:rsidRPr="00DD12A1">
        <w:rPr>
          <w:rFonts w:ascii="DFKai-SB" w:hAnsi="DFKai-SB" w:hint="eastAsia"/>
          <w:color w:val="000000" w:themeColor="text1"/>
          <w:lang w:eastAsia="zh-CN"/>
        </w:rPr>
        <w:t>从机电流测量完毕后再回复测量数据</w:t>
      </w:r>
    </w:p>
    <w:p w14:paraId="2ED5ED4E" w14:textId="4E4AF96E" w:rsidR="000C7D5E" w:rsidRPr="00DD12A1" w:rsidRDefault="00A42710" w:rsidP="000C7D5E">
      <w:pPr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应答</w:t>
      </w:r>
      <w:r w:rsidR="000C7D5E" w:rsidRPr="00DD12A1">
        <w:rPr>
          <w:rFonts w:ascii="DFKai-SB" w:hAnsi="DFKai-SB" w:hint="eastAsia"/>
          <w:lang w:eastAsia="zh-CN"/>
        </w:rPr>
        <w:t>（从</w:t>
      </w:r>
      <w:r w:rsidR="000C7D5E" w:rsidRPr="00DD12A1">
        <w:rPr>
          <mc:AlternateContent>
            <mc:Choice Requires="w16se">
              <w:rFonts w:ascii="DFKai-SB" w:hAnsi="DFKai-SB" w:hint="eastAsia"/>
            </mc:Choice>
            <mc:Fallback>
              <w:rFonts w:ascii="Segoe UI Emoji" w:eastAsia="Segoe UI Emoji" w:hAnsi="Segoe UI Emoji" w:cs="Segoe UI Emoji"/>
            </mc:Fallback>
          </mc:AlternateContent>
          <w:lang w:eastAsia="zh-CN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="000C7D5E" w:rsidRPr="00DD12A1">
        <w:rPr>
          <w:rFonts w:ascii="DFKai-SB" w:hAnsi="DFKai-SB" w:hint="eastAsia"/>
          <w:lang w:eastAsia="zh-CN"/>
        </w:rPr>
        <w:t>主）：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67"/>
        <w:gridCol w:w="849"/>
        <w:gridCol w:w="916"/>
        <w:gridCol w:w="697"/>
        <w:gridCol w:w="5047"/>
      </w:tblGrid>
      <w:tr w:rsidR="000C7D5E" w:rsidRPr="00DD12A1" w14:paraId="5DFBC410" w14:textId="77777777" w:rsidTr="00A42710">
        <w:tc>
          <w:tcPr>
            <w:tcW w:w="46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FFD886D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</w:t>
            </w:r>
          </w:p>
        </w:tc>
        <w:tc>
          <w:tcPr>
            <w:tcW w:w="518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C679531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类型</w:t>
            </w:r>
          </w:p>
        </w:tc>
        <w:tc>
          <w:tcPr>
            <w:tcW w:w="53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4CD3393D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42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E47BB17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值</w:t>
            </w:r>
          </w:p>
        </w:tc>
        <w:tc>
          <w:tcPr>
            <w:tcW w:w="3054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00E14AB5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说明</w:t>
            </w:r>
          </w:p>
        </w:tc>
      </w:tr>
      <w:tr w:rsidR="000C7D5E" w:rsidRPr="00DD12A1" w14:paraId="307C011F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9081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D5904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0CB21E" w14:textId="77777777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19DD32" w14:textId="0F9B0E94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0xAA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47BF1F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0C7D5E" w:rsidRPr="00DD12A1" w14:paraId="4AB4DC9A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3DB94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4B8405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4AA0D" w14:textId="77777777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CCA6B1" w14:textId="15F54548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0x0</w:t>
            </w:r>
            <w:r w:rsidR="00237596" w:rsidRPr="00DD12A1">
              <w:rPr>
                <w:rFonts w:ascii="DFKai-SB" w:hAnsi="DFKai-SB"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723926B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0C7D5E" w:rsidRPr="00DD12A1" w14:paraId="1BF2B047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FCF99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BD748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EAF90" w14:textId="77777777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1E8F3" w14:textId="77777777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0xC2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82909D" w14:textId="77777777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0C7D5E" w:rsidRPr="00DD12A1" w14:paraId="21F64D09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8615415" w14:textId="041A5B78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3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8E37D9F" w14:textId="7A1B42EE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电流值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="00E77BC9" w:rsidRPr="00DD12A1">
              <w:rPr>
                <w:rFonts w:ascii="DFKai-SB" w:hAnsi="DFKai-SB"/>
                <w:sz w:val="20"/>
                <w:szCs w:val="20"/>
                <w:lang w:eastAsia="zh-CN"/>
              </w:rPr>
              <w:t>E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1</w:t>
            </w:r>
            <w:r w:rsidR="00A42710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-</w:t>
            </w:r>
            <w:r w:rsidR="00A42710"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A572E5B" w14:textId="304557D4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int16_t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D9A1A9E" w14:textId="77777777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69520814" w14:textId="0197FFAB" w:rsidR="00166DC5" w:rsidRPr="00DD12A1" w:rsidRDefault="00A42710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工作电流（未做K值处理）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；</w:t>
            </w:r>
          </w:p>
          <w:p w14:paraId="4BFC1D21" w14:textId="65915CC3" w:rsidR="000C7D5E" w:rsidRPr="00DD12A1" w:rsidRDefault="00166DC5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</w:t>
            </w:r>
            <w:proofErr w:type="spellStart"/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nA</w:t>
            </w:r>
            <w:proofErr w:type="spellEnd"/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”；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例：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Byte10=0x88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Byte11=0x13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电流为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50.00nA</w:t>
            </w:r>
          </w:p>
        </w:tc>
      </w:tr>
      <w:tr w:rsidR="000C7D5E" w:rsidRPr="00DD12A1" w14:paraId="79E213EA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0F62824" w14:textId="662CCB44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5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E6EA6B2" w14:textId="22FDDE73" w:rsidR="000C7D5E" w:rsidRPr="00DD12A1" w:rsidRDefault="000C7D5E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电流值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="00E77BC9" w:rsidRPr="00DD12A1">
              <w:rPr>
                <w:rFonts w:ascii="DFKai-SB" w:hAnsi="DFKai-SB"/>
                <w:sz w:val="20"/>
                <w:szCs w:val="20"/>
                <w:lang w:eastAsia="zh-CN"/>
              </w:rPr>
              <w:t>E</w:t>
            </w:r>
            <w:r w:rsidR="00A42710" w:rsidRPr="00DD12A1">
              <w:rPr>
                <w:rFonts w:ascii="DFKai-SB" w:hAnsi="DFKai-SB"/>
                <w:sz w:val="20"/>
                <w:szCs w:val="20"/>
                <w:lang w:eastAsia="zh-CN"/>
              </w:rPr>
              <w:t>1-2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5FDEEA7" w14:textId="534AC6C2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int16_t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9B968F1" w14:textId="77777777" w:rsidR="000C7D5E" w:rsidRPr="00DD12A1" w:rsidRDefault="000C7D5E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921671D" w14:textId="77777777" w:rsidR="00166DC5" w:rsidRPr="00DD12A1" w:rsidRDefault="00A42710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工作电流（K值处理后）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；</w:t>
            </w:r>
          </w:p>
          <w:p w14:paraId="48FBAB29" w14:textId="6DA3FAD2" w:rsidR="000C7D5E" w:rsidRPr="00DD12A1" w:rsidRDefault="00166DC5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</w:t>
            </w:r>
            <w:proofErr w:type="spellStart"/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nA</w:t>
            </w:r>
            <w:proofErr w:type="spellEnd"/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”</w:t>
            </w:r>
          </w:p>
        </w:tc>
      </w:tr>
      <w:tr w:rsidR="00A42710" w:rsidRPr="00DD12A1" w14:paraId="1C0B8E69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122F7E8" w14:textId="359DB8F0" w:rsidR="00A42710" w:rsidRPr="00DD12A1" w:rsidRDefault="00A42710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7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58D81E1" w14:textId="3C53B7EC" w:rsidR="00A42710" w:rsidRPr="00DD12A1" w:rsidRDefault="00A42710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电流值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="00E77BC9" w:rsidRPr="00DD12A1">
              <w:rPr>
                <w:rFonts w:ascii="DFKai-SB" w:hAnsi="DFKai-SB"/>
                <w:sz w:val="20"/>
                <w:szCs w:val="20"/>
                <w:lang w:eastAsia="zh-CN"/>
              </w:rPr>
              <w:t>E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2-1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0BC85A9" w14:textId="0880D36B" w:rsidR="00A42710" w:rsidRPr="00DD12A1" w:rsidRDefault="00A42710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int16_t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B604D9B" w14:textId="77777777" w:rsidR="00A42710" w:rsidRPr="00DD12A1" w:rsidRDefault="00A42710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2EE0747E" w14:textId="77777777" w:rsidR="00166DC5" w:rsidRPr="00DD12A1" w:rsidRDefault="00A42710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工作电流（未做K值处理）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；</w:t>
            </w:r>
          </w:p>
          <w:p w14:paraId="188E0968" w14:textId="1F1923B5" w:rsidR="00A42710" w:rsidRPr="00DD12A1" w:rsidRDefault="00166DC5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</w:t>
            </w:r>
            <w:proofErr w:type="spellStart"/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nA</w:t>
            </w:r>
            <w:proofErr w:type="spellEnd"/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”；</w:t>
            </w:r>
          </w:p>
        </w:tc>
      </w:tr>
      <w:tr w:rsidR="00A42710" w:rsidRPr="00DD12A1" w14:paraId="016E0970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2630B65" w14:textId="7ED47D83" w:rsidR="00A42710" w:rsidRPr="00DD12A1" w:rsidRDefault="00A42710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9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CB8CC7A" w14:textId="2CB0D449" w:rsidR="00A42710" w:rsidRPr="00DD12A1" w:rsidRDefault="00A42710" w:rsidP="00A4271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电流值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="00E77BC9" w:rsidRPr="00DD12A1">
              <w:rPr>
                <w:rFonts w:ascii="DFKai-SB" w:hAnsi="DFKai-SB"/>
                <w:sz w:val="20"/>
                <w:szCs w:val="20"/>
                <w:lang w:eastAsia="zh-CN"/>
              </w:rPr>
              <w:t>E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2-2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889334C" w14:textId="1FA75EA1" w:rsidR="00A42710" w:rsidRPr="00DD12A1" w:rsidRDefault="00A42710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int16_t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281C652" w14:textId="77777777" w:rsidR="00A42710" w:rsidRPr="00DD12A1" w:rsidRDefault="00A42710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EEF970B" w14:textId="77777777" w:rsidR="00166DC5" w:rsidRPr="00DD12A1" w:rsidRDefault="00A42710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工作电流（K值处理后）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；</w:t>
            </w:r>
          </w:p>
          <w:p w14:paraId="57A21E37" w14:textId="5181D6AC" w:rsidR="00A42710" w:rsidRPr="00DD12A1" w:rsidRDefault="00166DC5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</w:t>
            </w:r>
            <w:proofErr w:type="spellStart"/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nA</w:t>
            </w:r>
            <w:proofErr w:type="spellEnd"/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”；</w:t>
            </w:r>
          </w:p>
        </w:tc>
      </w:tr>
      <w:tr w:rsidR="00237596" w:rsidRPr="00DD12A1" w14:paraId="14FFB2EB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4B15FF0" w14:textId="0B8B7A2A" w:rsidR="00237596" w:rsidRPr="00DD12A1" w:rsidRDefault="00237596" w:rsidP="00237596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1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3BA7333" w14:textId="00DA565B" w:rsidR="00237596" w:rsidRPr="00DD12A1" w:rsidRDefault="00237596" w:rsidP="00237596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保留位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2E22C6B" w14:textId="532FA445" w:rsidR="00237596" w:rsidRPr="00DD12A1" w:rsidRDefault="00237596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9CEC3E2" w14:textId="65BDC248" w:rsidR="00237596" w:rsidRPr="00DD12A1" w:rsidRDefault="00237596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6C3DAC16" w14:textId="77777777" w:rsidR="00237596" w:rsidRPr="00DD12A1" w:rsidRDefault="00237596" w:rsidP="00237596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237596" w:rsidRPr="00DD12A1" w14:paraId="655E08EB" w14:textId="77777777" w:rsidTr="00A42710">
        <w:tc>
          <w:tcPr>
            <w:tcW w:w="46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CBEEA" w14:textId="04918518" w:rsidR="00237596" w:rsidRPr="00DD12A1" w:rsidRDefault="00237596" w:rsidP="00237596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4FDCF" w14:textId="77777777" w:rsidR="00237596" w:rsidRPr="00DD12A1" w:rsidRDefault="00237596" w:rsidP="00237596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</w:t>
            </w:r>
          </w:p>
        </w:tc>
        <w:tc>
          <w:tcPr>
            <w:tcW w:w="5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9DBAB" w14:textId="77777777" w:rsidR="00237596" w:rsidRPr="00DD12A1" w:rsidRDefault="00237596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D176B" w14:textId="77777777" w:rsidR="00237596" w:rsidRPr="00DD12A1" w:rsidRDefault="00237596" w:rsidP="002E2A1F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3054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985E13" w14:textId="77777777" w:rsidR="00237596" w:rsidRPr="00DD12A1" w:rsidRDefault="00237596" w:rsidP="00237596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</w:tbl>
    <w:p w14:paraId="3D376EF3" w14:textId="6B3B18AA" w:rsidR="00526CA1" w:rsidRPr="00142070" w:rsidRDefault="00526CA1" w:rsidP="00526CA1">
      <w:pPr>
        <w:rPr>
          <w:rFonts w:ascii="DFKai-SB" w:eastAsia="宋体" w:hAnsi="DFKai-SB"/>
          <w:lang w:eastAsia="zh-CN"/>
        </w:rPr>
      </w:pPr>
    </w:p>
    <w:p w14:paraId="65B9AD42" w14:textId="61E2C933" w:rsidR="00252AC4" w:rsidRPr="00DD12A1" w:rsidRDefault="00CD220F" w:rsidP="00252AC4">
      <w:pPr>
        <w:pStyle w:val="2"/>
      </w:pPr>
      <w:bookmarkStart w:id="7" w:name="_Toc180655504"/>
      <w:r w:rsidRPr="00DD12A1">
        <w:lastRenderedPageBreak/>
        <w:t>AFE</w:t>
      </w:r>
      <w:r w:rsidRPr="00DD12A1">
        <w:rPr>
          <w:rFonts w:hint="eastAsia"/>
        </w:rPr>
        <w:t>模式</w:t>
      </w:r>
      <w:bookmarkEnd w:id="7"/>
    </w:p>
    <w:p w14:paraId="1F38AECC" w14:textId="4E26689C" w:rsidR="00252AC4" w:rsidRPr="00DD12A1" w:rsidRDefault="00E77BC9" w:rsidP="00252AC4">
      <w:pPr>
        <w:pStyle w:val="3"/>
      </w:pPr>
      <w:bookmarkStart w:id="8" w:name="_Toc180655505"/>
      <w:r w:rsidRPr="00DD12A1">
        <w:rPr>
          <w:rFonts w:hint="eastAsia"/>
          <w:lang w:eastAsia="zh-CN"/>
        </w:rPr>
        <w:t>测量指令</w:t>
      </w:r>
      <w:r w:rsidRPr="00DD12A1">
        <w:rPr>
          <w:lang w:eastAsia="zh-CN"/>
        </w:rPr>
        <w:t xml:space="preserve"> 0xD1</w:t>
      </w:r>
      <w:bookmarkEnd w:id="8"/>
    </w:p>
    <w:p w14:paraId="5C967836" w14:textId="5AC423D1" w:rsidR="00252AC4" w:rsidRPr="00DD12A1" w:rsidRDefault="00CD220F" w:rsidP="00252AC4">
      <w:pPr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请求（主</w:t>
      </w:r>
      <w:r w:rsidR="00252AC4" w:rsidRPr="00DD12A1">
        <w:rPr>
          <mc:AlternateContent>
            <mc:Choice Requires="w16se">
              <w:rFonts w:ascii="DFKai-SB" w:hAnsi="DFKai-SB" w:hint="eastAsia"/>
            </mc:Choice>
            <mc:Fallback>
              <w:rFonts w:ascii="Segoe UI Emoji" w:eastAsia="Segoe UI Emoji" w:hAnsi="Segoe UI Emoji" w:cs="Segoe UI Emoji"/>
            </mc:Fallback>
          </mc:AlternateContent>
          <w:lang w:eastAsia="zh-CN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DD12A1">
        <w:rPr>
          <w:rFonts w:ascii="DFKai-SB" w:hAnsi="DFKai-SB" w:hint="eastAsia"/>
          <w:lang w:eastAsia="zh-CN"/>
        </w:rPr>
        <w:t>从）：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08"/>
        <w:gridCol w:w="1485"/>
        <w:gridCol w:w="1016"/>
        <w:gridCol w:w="1277"/>
        <w:gridCol w:w="3790"/>
      </w:tblGrid>
      <w:tr w:rsidR="00252AC4" w:rsidRPr="00DD12A1" w14:paraId="153732F2" w14:textId="77777777" w:rsidTr="00E2568C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138EA0FD" w14:textId="398D926F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</w:t>
            </w:r>
          </w:p>
        </w:tc>
        <w:tc>
          <w:tcPr>
            <w:tcW w:w="91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1C2B691" w14:textId="7653FFC0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类型</w:t>
            </w:r>
          </w:p>
        </w:tc>
        <w:tc>
          <w:tcPr>
            <w:tcW w:w="54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05E2BC69" w14:textId="54B339C6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78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662B28D" w14:textId="2485EDF4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值</w:t>
            </w:r>
          </w:p>
        </w:tc>
        <w:tc>
          <w:tcPr>
            <w:tcW w:w="230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7368C414" w14:textId="2E0C441B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说明</w:t>
            </w:r>
          </w:p>
        </w:tc>
      </w:tr>
      <w:tr w:rsidR="00252AC4" w:rsidRPr="00DD12A1" w14:paraId="5C716AEF" w14:textId="77777777" w:rsidTr="00E2568C">
        <w:tc>
          <w:tcPr>
            <w:tcW w:w="4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352D" w14:textId="5F427ED8" w:rsidR="00252AC4" w:rsidRPr="00DD12A1" w:rsidRDefault="00CD220F" w:rsidP="00E2568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6A8DB" w14:textId="17559440" w:rsidR="00252AC4" w:rsidRPr="00DD12A1" w:rsidRDefault="00CD220F" w:rsidP="00E2568C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48CB86" w14:textId="2F5C341A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B4C3B2" w14:textId="43DC2B2C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0x55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5C472B6" w14:textId="77777777" w:rsidR="00252AC4" w:rsidRPr="00DD12A1" w:rsidRDefault="00252AC4" w:rsidP="00E2568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252AC4" w:rsidRPr="00DD12A1" w14:paraId="4FBAD13A" w14:textId="77777777" w:rsidTr="00E2568C">
        <w:tc>
          <w:tcPr>
            <w:tcW w:w="4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04338" w14:textId="3F28E319" w:rsidR="00252AC4" w:rsidRPr="00DD12A1" w:rsidRDefault="00CD220F" w:rsidP="00E2568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F8081" w14:textId="08CF358D" w:rsidR="00252AC4" w:rsidRPr="00DD12A1" w:rsidRDefault="00CD220F" w:rsidP="00E2568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1A171" w14:textId="6B148D33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B37F4" w14:textId="15B89866" w:rsidR="00252AC4" w:rsidRPr="00DD12A1" w:rsidRDefault="00CC6678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</w:t>
            </w:r>
            <w:r w:rsidR="00000B9D"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  <w:r w:rsidR="00411EA0" w:rsidRPr="00DD12A1">
              <w:rPr>
                <w:rFonts w:ascii="DFKai-SB" w:hAnsi="DFKai-SB"/>
                <w:sz w:val="20"/>
                <w:szCs w:val="20"/>
                <w:lang w:eastAsia="zh-CN"/>
              </w:rPr>
              <w:t>D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7EE658E" w14:textId="77777777" w:rsidR="00252AC4" w:rsidRPr="00DD12A1" w:rsidRDefault="00252AC4" w:rsidP="00E2568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252AC4" w:rsidRPr="00DD12A1" w14:paraId="3D5F226B" w14:textId="77777777" w:rsidTr="00E2568C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7357" w14:textId="3900A09A" w:rsidR="00252AC4" w:rsidRPr="00DD12A1" w:rsidRDefault="00CD220F" w:rsidP="00E2568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A9F35" w14:textId="610CCBD5" w:rsidR="00252AC4" w:rsidRPr="00DD12A1" w:rsidRDefault="00CD220F" w:rsidP="00E2568C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A7C7C" w14:textId="3B80D2FF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67EC8" w14:textId="11B28A51" w:rsidR="00252AC4" w:rsidRPr="00DD12A1" w:rsidRDefault="00CD220F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0xD1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AA16A" w14:textId="77777777" w:rsidR="00252AC4" w:rsidRPr="00DD12A1" w:rsidRDefault="00252AC4" w:rsidP="00E2568C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E735B8" w:rsidRPr="00DD12A1" w14:paraId="7EF383F0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E6520B6" w14:textId="77777777" w:rsidR="00E735B8" w:rsidRPr="00DD12A1" w:rsidRDefault="00E735B8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8A4ADF8" w14:textId="477A807D" w:rsidR="00E735B8" w:rsidRPr="00DD12A1" w:rsidRDefault="00E77BC9" w:rsidP="00E77BC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采样类型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0B30AB6" w14:textId="77777777" w:rsidR="00E735B8" w:rsidRPr="00DD12A1" w:rsidRDefault="00E735B8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4FAEDFA1" w14:textId="77777777" w:rsidR="00E735B8" w:rsidRPr="00DD12A1" w:rsidRDefault="00E735B8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02C5F277" w14:textId="5596441F" w:rsidR="00E735B8" w:rsidRPr="00DD12A1" w:rsidRDefault="00E735B8" w:rsidP="00166DC5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bit0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电池电压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测量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0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除能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  <w:t>bit1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温度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测量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除能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  <w:t>bit2</w:t>
            </w:r>
            <w:r w:rsidR="00166DC5"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="00166DC5" w:rsidRPr="00DD12A1">
              <w:rPr>
                <w:rFonts w:ascii="DFKai-SB" w:hAnsi="DFKai-SB"/>
                <w:sz w:val="20"/>
                <w:szCs w:val="20"/>
                <w:lang w:eastAsia="zh-CN"/>
              </w:rPr>
              <w:t>E1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测量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除能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  <w:t>bit3</w:t>
            </w:r>
            <w:r w:rsidR="00166DC5"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="00166DC5" w:rsidRPr="00DD12A1">
              <w:rPr>
                <w:rFonts w:ascii="DFKai-SB" w:hAnsi="DFKai-SB"/>
                <w:sz w:val="20"/>
                <w:szCs w:val="20"/>
                <w:lang w:eastAsia="zh-CN"/>
              </w:rPr>
              <w:t>E2</w:t>
            </w:r>
            <w:r w:rsidR="00166DC5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测量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使能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  <w:r w:rsidR="00E77BC9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除能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</w:p>
        </w:tc>
      </w:tr>
      <w:tr w:rsidR="00000B9D" w:rsidRPr="00DD12A1" w14:paraId="5E5353E6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961F184" w14:textId="4E59828C" w:rsidR="00000B9D" w:rsidRPr="00DD12A1" w:rsidRDefault="00000B9D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4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D7B2B6C" w14:textId="63EE1554" w:rsidR="00000B9D" w:rsidRPr="00DD12A1" w:rsidRDefault="00000B9D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测温电路分压电阻阻值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93D993E" w14:textId="5157CAC9" w:rsidR="00000B9D" w:rsidRPr="00DD12A1" w:rsidRDefault="00000B9D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6B2C8C2E" w14:textId="379C9655" w:rsidR="00000B9D" w:rsidRPr="00DD12A1" w:rsidRDefault="00000B9D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270AA471" w14:textId="1657B8DD" w:rsidR="00000B9D" w:rsidRPr="00DD12A1" w:rsidRDefault="00000B9D" w:rsidP="007550D7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倍，单位“KΩ”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例：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Byte4=0x</w:t>
            </w:r>
            <w:r w:rsidR="007550D7" w:rsidRPr="00DD12A1">
              <w:rPr>
                <w:rFonts w:ascii="DFKai-SB" w:hAnsi="DFKai-SB"/>
                <w:sz w:val="20"/>
                <w:szCs w:val="20"/>
                <w:lang w:eastAsia="zh-CN"/>
              </w:rPr>
              <w:t>D6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Byte5=0x01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="007550D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分压电阻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阻值为</w:t>
            </w:r>
            <w:r w:rsidR="007550D7" w:rsidRPr="00DD12A1">
              <w:rPr>
                <w:rFonts w:ascii="DFKai-SB" w:hAnsi="DFKai-SB"/>
                <w:sz w:val="20"/>
                <w:szCs w:val="20"/>
                <w:lang w:eastAsia="zh-CN"/>
              </w:rPr>
              <w:t>47.0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 xml:space="preserve"> KΩ</w:t>
            </w:r>
          </w:p>
        </w:tc>
      </w:tr>
      <w:tr w:rsidR="00411EA0" w:rsidRPr="00DD12A1" w14:paraId="3824B30C" w14:textId="77777777" w:rsidTr="00B568B7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C6CC296" w14:textId="2D885E1F" w:rsidR="00411EA0" w:rsidRPr="00DD12A1" w:rsidRDefault="00411EA0" w:rsidP="00411EA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6</w:t>
            </w:r>
            <w:r w:rsidR="00B568B7"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~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6371BAA0" w14:textId="53BA0503" w:rsidR="00411EA0" w:rsidRPr="00DD12A1" w:rsidRDefault="00411EA0" w:rsidP="00411EA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保留位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D116691" w14:textId="225F1A09" w:rsidR="00411EA0" w:rsidRPr="00DD12A1" w:rsidRDefault="00411EA0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F98855E" w14:textId="35768BDC" w:rsidR="00411EA0" w:rsidRPr="00DD12A1" w:rsidRDefault="00411EA0" w:rsidP="00DC1B95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94145EE" w14:textId="77777777" w:rsidR="00411EA0" w:rsidRPr="00DD12A1" w:rsidRDefault="00411EA0" w:rsidP="00411EA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411EA0" w:rsidRPr="00DD12A1" w14:paraId="1AE7A073" w14:textId="77777777" w:rsidTr="00E2568C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E76B" w14:textId="14887F96" w:rsidR="00411EA0" w:rsidRPr="00DD12A1" w:rsidRDefault="00411EA0" w:rsidP="00411EA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A9E6F" w14:textId="3CD1E8C3" w:rsidR="00411EA0" w:rsidRPr="00DD12A1" w:rsidRDefault="00411EA0" w:rsidP="00411EA0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CC265" w14:textId="099CF21A" w:rsidR="00411EA0" w:rsidRPr="00DD12A1" w:rsidRDefault="00411EA0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A6DC4" w14:textId="5FBF8880" w:rsidR="00411EA0" w:rsidRPr="00DD12A1" w:rsidRDefault="00411EA0" w:rsidP="00DC1B95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71C037" w14:textId="140405B1" w:rsidR="00411EA0" w:rsidRPr="00DD12A1" w:rsidRDefault="00411EA0" w:rsidP="00411EA0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帧长度+命令号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</w:tbl>
    <w:p w14:paraId="2CC8D565" w14:textId="41510F3F" w:rsidR="005026B3" w:rsidRPr="00DD12A1" w:rsidRDefault="00CD220F" w:rsidP="005026B3">
      <w:pPr>
        <w:rPr>
          <w:rFonts w:ascii="DFKai-SB" w:hAnsi="DFKai-SB"/>
          <w:color w:val="000000" w:themeColor="text1"/>
          <w:lang w:eastAsia="zh-CN"/>
        </w:rPr>
      </w:pPr>
      <w:r w:rsidRPr="00DD12A1">
        <w:rPr>
          <w:rFonts w:ascii="DFKai-SB" w:hAnsi="DFKai-SB" w:hint="eastAsia"/>
          <w:color w:val="000000" w:themeColor="text1"/>
          <w:lang w:eastAsia="zh-CN"/>
        </w:rPr>
        <w:t>注：</w:t>
      </w:r>
      <w:r w:rsidR="005026B3" w:rsidRPr="00DD12A1">
        <w:rPr>
          <w:rFonts w:ascii="DFKai-SB" w:hAnsi="DFKai-SB" w:hint="eastAsia"/>
          <w:color w:val="000000" w:themeColor="text1"/>
          <w:lang w:eastAsia="zh-CN"/>
        </w:rPr>
        <w:t>上电初始化后电压按照校准参数自动开启，需采样时下发相应测量指令</w:t>
      </w:r>
      <w:r w:rsidR="00000B9D" w:rsidRPr="00DD12A1">
        <w:rPr>
          <w:rFonts w:ascii="DFKai-SB" w:hAnsi="DFKai-SB" w:hint="eastAsia"/>
          <w:color w:val="000000" w:themeColor="text1"/>
          <w:lang w:eastAsia="zh-CN"/>
        </w:rPr>
        <w:t>，</w:t>
      </w:r>
      <w:r w:rsidR="005026B3" w:rsidRPr="00DD12A1">
        <w:rPr>
          <w:rFonts w:ascii="DFKai-SB" w:hAnsi="DFKai-SB" w:hint="eastAsia"/>
          <w:color w:val="000000" w:themeColor="text1"/>
          <w:lang w:eastAsia="zh-CN"/>
        </w:rPr>
        <w:t>每完成一个测量项目同步更新并上传测量数据</w:t>
      </w:r>
    </w:p>
    <w:p w14:paraId="32A881A4" w14:textId="1B47CE7A" w:rsidR="00E77BC9" w:rsidRPr="00DD12A1" w:rsidRDefault="00E77BC9" w:rsidP="00E77BC9">
      <w:pPr>
        <w:rPr>
          <w:rFonts w:ascii="DFKai-SB" w:hAnsi="DFKai-SB"/>
          <w:lang w:eastAsia="zh-CN"/>
        </w:rPr>
      </w:pPr>
      <w:r w:rsidRPr="00DD12A1">
        <w:rPr>
          <w:rFonts w:ascii="DFKai-SB" w:hAnsi="DFKai-SB" w:hint="eastAsia"/>
          <w:lang w:eastAsia="zh-CN"/>
        </w:rPr>
        <w:t>应答（从</w:t>
      </w:r>
      <w:r w:rsidRPr="00DD12A1">
        <w:rPr>
          <mc:AlternateContent>
            <mc:Choice Requires="w16se">
              <w:rFonts w:ascii="DFKai-SB" w:hAnsi="DFKai-SB" w:hint="eastAsia"/>
            </mc:Choice>
            <mc:Fallback>
              <w:rFonts w:ascii="Segoe UI Emoji" w:eastAsia="Segoe UI Emoji" w:hAnsi="Segoe UI Emoji" w:cs="Segoe UI Emoji"/>
            </mc:Fallback>
          </mc:AlternateContent>
          <w:lang w:eastAsia="zh-CN"/>
        </w:rPr>
        <mc:AlternateContent>
          <mc:Choice Requires="w16se">
            <w16se:symEx w16se:font="Segoe UI Emoji" w16se:char="2192"/>
          </mc:Choice>
          <mc:Fallback>
            <w:t>→</w:t>
          </mc:Fallback>
        </mc:AlternateContent>
      </w:r>
      <w:r w:rsidRPr="00DD12A1">
        <w:rPr>
          <w:rFonts w:ascii="DFKai-SB" w:hAnsi="DFKai-SB" w:hint="eastAsia"/>
          <w:lang w:eastAsia="zh-CN"/>
        </w:rPr>
        <w:t>主）：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716"/>
        <w:gridCol w:w="1477"/>
        <w:gridCol w:w="1016"/>
        <w:gridCol w:w="1277"/>
        <w:gridCol w:w="3790"/>
      </w:tblGrid>
      <w:tr w:rsidR="00E77BC9" w:rsidRPr="00DD12A1" w14:paraId="41B2E2FD" w14:textId="77777777" w:rsidTr="00000B9D">
        <w:tc>
          <w:tcPr>
            <w:tcW w:w="44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34A60F0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</w:t>
            </w:r>
          </w:p>
        </w:tc>
        <w:tc>
          <w:tcPr>
            <w:tcW w:w="915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6775A9D5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类型</w:t>
            </w:r>
          </w:p>
        </w:tc>
        <w:tc>
          <w:tcPr>
            <w:tcW w:w="54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280137A2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单位</w:t>
            </w:r>
          </w:p>
        </w:tc>
        <w:tc>
          <w:tcPr>
            <w:tcW w:w="789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14:paraId="51C000DE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值</w:t>
            </w:r>
          </w:p>
        </w:tc>
        <w:tc>
          <w:tcPr>
            <w:tcW w:w="2307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00B0F0"/>
            <w:vAlign w:val="center"/>
          </w:tcPr>
          <w:p w14:paraId="4DEE1545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说明</w:t>
            </w:r>
          </w:p>
        </w:tc>
      </w:tr>
      <w:tr w:rsidR="00E77BC9" w:rsidRPr="00DD12A1" w14:paraId="6CD92B1E" w14:textId="77777777" w:rsidTr="00000B9D">
        <w:tc>
          <w:tcPr>
            <w:tcW w:w="4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E578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1F31A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帧头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8035D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05D53D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0xAA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0D23F75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E77BC9" w:rsidRPr="00DD12A1" w14:paraId="35BE77BA" w14:textId="77777777" w:rsidTr="00000B9D">
        <w:tc>
          <w:tcPr>
            <w:tcW w:w="44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7FFE7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9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01313C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</w:t>
            </w:r>
          </w:p>
        </w:tc>
        <w:tc>
          <w:tcPr>
            <w:tcW w:w="5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AAF59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B5E064" w14:textId="40BA27F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0x</w:t>
            </w:r>
            <w:r w:rsidR="00526CA1" w:rsidRPr="00DD12A1">
              <w:rPr>
                <w:rFonts w:ascii="DFKai-SB" w:hAnsi="DFKai-SB"/>
                <w:sz w:val="20"/>
                <w:szCs w:val="20"/>
                <w:lang w:eastAsia="zh-CN"/>
              </w:rPr>
              <w:t>0D</w:t>
            </w:r>
          </w:p>
        </w:tc>
        <w:tc>
          <w:tcPr>
            <w:tcW w:w="2307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F6E4E4C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E77BC9" w:rsidRPr="00DD12A1" w14:paraId="1E010533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E44C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A2DA0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命令号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509D2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AE0F" w14:textId="6B6C3768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0</w:t>
            </w:r>
            <w:r w:rsidR="00526CA1" w:rsidRPr="00DD12A1">
              <w:rPr>
                <w:rFonts w:ascii="DFKai-SB" w:hAnsi="DFKai-SB"/>
                <w:sz w:val="20"/>
                <w:szCs w:val="20"/>
                <w:lang w:eastAsia="zh-CN"/>
              </w:rPr>
              <w:t>xD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703729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</w:p>
        </w:tc>
      </w:tr>
      <w:tr w:rsidR="00E77BC9" w:rsidRPr="00DD12A1" w14:paraId="02E7033E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8313F2F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451B6C2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有效数据类型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DDCEB4B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</w:tcPr>
          <w:p w14:paraId="2F3B8CA4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A8F34BD" w14:textId="778EB736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bit0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电池电压数据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有效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无效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  <w:t>bit1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温度数据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有效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无效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  <w:t xml:space="preserve">bit2 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电流数据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有效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无效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  <w:t>bit3 WE2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电流数据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(1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有效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 xml:space="preserve"> 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无效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)</w:t>
            </w:r>
          </w:p>
        </w:tc>
      </w:tr>
      <w:tr w:rsidR="00E77BC9" w:rsidRPr="00DD12A1" w14:paraId="22C347DC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7374070F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4~5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53FCABB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电池电压数据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B51314A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uint16_t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34DCB70E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12675F64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倍，单位“V”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例：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Byte4=0x96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Byte5=0x00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电池电压为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1.5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V</w:t>
            </w:r>
          </w:p>
        </w:tc>
      </w:tr>
      <w:tr w:rsidR="00E77BC9" w:rsidRPr="00DD12A1" w14:paraId="39D5B9B2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8A8962B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6~7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3695C1E5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温度数据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2A3C329A" w14:textId="0DAF7ECE" w:rsidR="00E77BC9" w:rsidRPr="00DD12A1" w:rsidRDefault="007550D7" w:rsidP="00000B9D">
            <w:pPr>
              <w:rPr>
                <w:rFonts w:ascii="DFKai-SB" w:hAnsi="DFKai-SB"/>
                <w:color w:val="000000" w:themeColor="text1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color w:val="000000" w:themeColor="text1"/>
                <w:sz w:val="20"/>
                <w:szCs w:val="20"/>
                <w:lang w:eastAsia="zh-CN"/>
              </w:rPr>
              <w:t>u</w:t>
            </w:r>
            <w:r w:rsidR="00E77BC9" w:rsidRPr="00DD12A1">
              <w:rPr>
                <w:rFonts w:ascii="DFKai-SB" w:hAnsi="DFKai-SB"/>
                <w:color w:val="000000" w:themeColor="text1"/>
                <w:sz w:val="20"/>
                <w:szCs w:val="20"/>
                <w:lang w:eastAsia="zh-CN"/>
              </w:rPr>
              <w:t>int16_t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626E1190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0F749C4" w14:textId="2BE6251E" w:rsidR="00E77BC9" w:rsidRPr="00DD12A1" w:rsidRDefault="007550D7" w:rsidP="007550D7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倍，单位“KΩ”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例：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Byte4=0x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C1，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Byte5=0x01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N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TC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阻值为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44.9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 xml:space="preserve"> KΩ</w:t>
            </w:r>
          </w:p>
        </w:tc>
      </w:tr>
      <w:tr w:rsidR="00E77BC9" w:rsidRPr="00DD12A1" w14:paraId="191EFE5D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741C52B" w14:textId="77777777" w:rsidR="00E77BC9" w:rsidRPr="00DD12A1" w:rsidRDefault="00E77BC9" w:rsidP="00E77BC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lastRenderedPageBreak/>
              <w:t>8~9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1135E4DB" w14:textId="772BF372" w:rsidR="00E77BC9" w:rsidRPr="00DD12A1" w:rsidRDefault="00E77BC9" w:rsidP="00E77BC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E1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电流数据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B995E0E" w14:textId="2A508CEA" w:rsidR="00E77BC9" w:rsidRPr="00DD12A1" w:rsidRDefault="00E77BC9" w:rsidP="00E77BC9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int16_t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25BA1747" w14:textId="419489E4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6F1BD09D" w14:textId="53EAD30B" w:rsidR="00E77BC9" w:rsidRPr="00DD12A1" w:rsidRDefault="00E77BC9" w:rsidP="00E77BC9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</w:t>
            </w:r>
            <w:proofErr w:type="spellStart"/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nA</w:t>
            </w:r>
            <w:proofErr w:type="spellEnd"/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”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例：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Byte10=0x88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Byte11=0x13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电流为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50.00nA</w:t>
            </w:r>
          </w:p>
        </w:tc>
      </w:tr>
      <w:tr w:rsidR="00E77BC9" w:rsidRPr="00DD12A1" w14:paraId="3AEBECD4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5510FBD8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10~11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079A60F1" w14:textId="3ED96149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WE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2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电流数据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14:paraId="4885BE5D" w14:textId="53D670AA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int16_t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ABF8F" w:themeFill="accent6" w:themeFillTint="99"/>
          </w:tcPr>
          <w:p w14:paraId="4DE4D432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14:paraId="5EAD56E8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数据放大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100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倍，单位“</w:t>
            </w:r>
            <w:proofErr w:type="spellStart"/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nA</w:t>
            </w:r>
            <w:proofErr w:type="spellEnd"/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”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例：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Byte10=0x88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Byte11=0x13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，</w:t>
            </w:r>
            <w:r w:rsidRPr="00DD12A1">
              <w:rPr>
                <w:rFonts w:ascii="DFKai-SB" w:hAnsi="DFKai-SB"/>
                <w:sz w:val="20"/>
                <w:szCs w:val="20"/>
              </w:rPr>
              <w:br/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电流为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50.00nA</w:t>
            </w:r>
          </w:p>
        </w:tc>
      </w:tr>
      <w:tr w:rsidR="00E77BC9" w:rsidRPr="00DD12A1" w14:paraId="56E330B8" w14:textId="77777777" w:rsidTr="00000B9D">
        <w:tc>
          <w:tcPr>
            <w:tcW w:w="44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6619" w14:textId="6019C0D2" w:rsidR="00E77BC9" w:rsidRPr="00DD12A1" w:rsidRDefault="00526CA1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12</w:t>
            </w:r>
          </w:p>
        </w:tc>
        <w:tc>
          <w:tcPr>
            <w:tcW w:w="9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E81D5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</w:t>
            </w: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9D6D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uint8_t</w:t>
            </w:r>
          </w:p>
        </w:tc>
        <w:tc>
          <w:tcPr>
            <w:tcW w:w="7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F184A" w14:textId="77777777" w:rsidR="00E77BC9" w:rsidRPr="00DD12A1" w:rsidRDefault="00E77BC9" w:rsidP="00134409">
            <w:pPr>
              <w:jc w:val="center"/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2307" w:type="pct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83C9D8" w14:textId="77777777" w:rsidR="00E77BC9" w:rsidRPr="00DD12A1" w:rsidRDefault="00E77BC9" w:rsidP="00000B9D">
            <w:pPr>
              <w:rPr>
                <w:rFonts w:ascii="DFKai-SB" w:hAnsi="DFKai-SB"/>
                <w:sz w:val="20"/>
                <w:szCs w:val="20"/>
                <w:lang w:eastAsia="zh-CN"/>
              </w:rPr>
            </w:pP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Checksum = ~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（帧头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帧长度+命令号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+…+</w:t>
            </w:r>
            <w:r w:rsidRPr="00DD12A1">
              <w:rPr>
                <w:rFonts w:ascii="DFKai-SB" w:hAnsi="DFKai-SB" w:hint="eastAsia"/>
                <w:sz w:val="20"/>
                <w:szCs w:val="20"/>
                <w:lang w:eastAsia="zh-CN"/>
              </w:rPr>
              <w:t>校验位前一位）</w:t>
            </w:r>
            <w:r w:rsidRPr="00DD12A1">
              <w:rPr>
                <w:rFonts w:ascii="DFKai-SB" w:hAnsi="DFKai-SB"/>
                <w:sz w:val="20"/>
                <w:szCs w:val="20"/>
                <w:lang w:eastAsia="zh-CN"/>
              </w:rPr>
              <w:t>+1</w:t>
            </w:r>
          </w:p>
        </w:tc>
      </w:tr>
    </w:tbl>
    <w:p w14:paraId="26FB1305" w14:textId="5F6C875E" w:rsidR="00502301" w:rsidRPr="00905837" w:rsidRDefault="00502301" w:rsidP="00CE5810">
      <w:pPr>
        <w:rPr>
          <w:rFonts w:ascii="DFKai-SB" w:eastAsia="宋体" w:hAnsi="DFKai-SB"/>
          <w:color w:val="000000" w:themeColor="text1"/>
          <w:lang w:eastAsia="zh-CN"/>
        </w:rPr>
      </w:pPr>
      <w:bookmarkStart w:id="9" w:name="_GoBack"/>
      <w:bookmarkEnd w:id="9"/>
    </w:p>
    <w:sectPr w:rsidR="00502301" w:rsidRPr="00905837" w:rsidSect="00B6644E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0BF5DE" w14:textId="77777777" w:rsidR="007D2E55" w:rsidRDefault="007D2E55" w:rsidP="005509B0">
      <w:r>
        <w:separator/>
      </w:r>
    </w:p>
  </w:endnote>
  <w:endnote w:type="continuationSeparator" w:id="0">
    <w:p w14:paraId="52FB0E37" w14:textId="77777777" w:rsidR="007D2E55" w:rsidRDefault="007D2E55" w:rsidP="005509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楷体_GB2312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0598268"/>
      <w:docPartObj>
        <w:docPartGallery w:val="Page Numbers (Bottom of Page)"/>
        <w:docPartUnique/>
      </w:docPartObj>
    </w:sdtPr>
    <w:sdtEndPr/>
    <w:sdtContent>
      <w:p w14:paraId="27E6FC4E" w14:textId="18404A1D" w:rsidR="00456769" w:rsidRDefault="00456769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5837" w:rsidRPr="00905837">
          <w:rPr>
            <w:noProof/>
            <w:lang w:val="zh-TW"/>
          </w:rPr>
          <w:t>8</w:t>
        </w:r>
        <w:r>
          <w:fldChar w:fldCharType="end"/>
        </w:r>
      </w:p>
    </w:sdtContent>
  </w:sdt>
  <w:p w14:paraId="636A00BE" w14:textId="77777777" w:rsidR="00456769" w:rsidRDefault="00456769" w:rsidP="005509B0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744A9F" w14:textId="77777777" w:rsidR="007D2E55" w:rsidRDefault="007D2E55" w:rsidP="005509B0">
      <w:r>
        <w:separator/>
      </w:r>
    </w:p>
  </w:footnote>
  <w:footnote w:type="continuationSeparator" w:id="0">
    <w:p w14:paraId="7071AE07" w14:textId="77777777" w:rsidR="007D2E55" w:rsidRDefault="007D2E55" w:rsidP="005509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AAAF7D" w14:textId="33A774C8" w:rsidR="00456769" w:rsidRDefault="00456769">
    <w:pPr>
      <w:pStyle w:val="ad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7C132F" wp14:editId="5F7540E2">
              <wp:simplePos x="0" y="0"/>
              <wp:positionH relativeFrom="margin">
                <wp:posOffset>2799893</wp:posOffset>
              </wp:positionH>
              <wp:positionV relativeFrom="paragraph">
                <wp:posOffset>59461</wp:posOffset>
              </wp:positionV>
              <wp:extent cx="2515463" cy="311709"/>
              <wp:effectExtent l="0" t="0" r="18415" b="12700"/>
              <wp:wrapNone/>
              <wp:docPr id="1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5463" cy="3117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</wps:spPr>
                    <wps:txbx>
                      <w:txbxContent>
                        <w:p w14:paraId="0DB0913A" w14:textId="1BC057AC" w:rsidR="00456769" w:rsidRPr="00DD12A1" w:rsidRDefault="00456769" w:rsidP="00DD12A1">
                          <w:pPr>
                            <w:jc w:val="center"/>
                            <w:rPr>
                              <w:rFonts w:ascii="DFKai-SB" w:hAnsi="DFKai-SB"/>
                              <w:szCs w:val="40"/>
                              <w:lang w:eastAsia="zh-CN"/>
                            </w:rPr>
                          </w:pPr>
                          <w:r w:rsidRPr="00DD12A1">
                            <w:rPr>
                              <w:rFonts w:ascii="DFKai-SB" w:hAnsi="DFKai-SB"/>
                              <w:szCs w:val="40"/>
                              <w:lang w:eastAsia="zh-CN"/>
                            </w:rPr>
                            <w:t>BH66F24</w:t>
                          </w:r>
                          <w:r w:rsidR="00893F48">
                            <w:rPr>
                              <w:rFonts w:ascii="DFKai-SB" w:hAnsi="DFKai-SB"/>
                              <w:szCs w:val="40"/>
                              <w:lang w:eastAsia="zh-CN"/>
                            </w:rPr>
                            <w:t>xx</w:t>
                          </w:r>
                          <w:r w:rsidRPr="00DD12A1">
                            <w:rPr>
                              <w:rFonts w:ascii="DFKai-SB" w:hAnsi="DFKai-SB"/>
                              <w:szCs w:val="40"/>
                              <w:lang w:eastAsia="zh-CN"/>
                            </w:rPr>
                            <w:t xml:space="preserve">_CGM_AFE </w:t>
                          </w:r>
                          <w:r w:rsidRPr="00DD12A1">
                            <w:rPr>
                              <w:rFonts w:ascii="DFKai-SB" w:hAnsi="DFKai-SB" w:hint="eastAsia"/>
                              <w:szCs w:val="40"/>
                              <w:lang w:eastAsia="zh-CN"/>
                            </w:rPr>
                            <w:t>通信协议</w:t>
                          </w:r>
                        </w:p>
                        <w:p w14:paraId="26B2179E" w14:textId="1F4DFB5B" w:rsidR="00456769" w:rsidRPr="00DD12A1" w:rsidRDefault="00456769" w:rsidP="00F56D60">
                          <w:pPr>
                            <w:ind w:right="150"/>
                            <w:jc w:val="right"/>
                            <w:rPr>
                              <w:rFonts w:ascii="DFKai-SB" w:hAnsi="DFKai-SB"/>
                              <w:b/>
                              <w:i/>
                              <w:sz w:val="20"/>
                              <w:szCs w:val="30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7C132F"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220.45pt;margin-top:4.7pt;width:198.05pt;height: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" fillcolor="white [3201]" strokecolor="white [3212]" strokeweight=".5pt">
              <v:textbox>
                <w:txbxContent>
                  <w:p w14:paraId="0DB0913A" w14:textId="1BC057AC" w:rsidR="00456769" w:rsidRPr="00DD12A1" w:rsidRDefault="00456769" w:rsidP="00DD12A1">
                    <w:pPr>
                      <w:jc w:val="center"/>
                      <w:rPr>
                        <w:rFonts w:ascii="DFKai-SB" w:hAnsi="DFKai-SB"/>
                        <w:szCs w:val="40"/>
                        <w:lang w:eastAsia="zh-CN"/>
                      </w:rPr>
                    </w:pPr>
                    <w:r w:rsidRPr="00DD12A1">
                      <w:rPr>
                        <w:rFonts w:ascii="DFKai-SB" w:hAnsi="DFKai-SB"/>
                        <w:szCs w:val="40"/>
                        <w:lang w:eastAsia="zh-CN"/>
                      </w:rPr>
                      <w:t>BH66F24</w:t>
                    </w:r>
                    <w:r w:rsidR="00893F48">
                      <w:rPr>
                        <w:rFonts w:ascii="DFKai-SB" w:hAnsi="DFKai-SB"/>
                        <w:szCs w:val="40"/>
                        <w:lang w:eastAsia="zh-CN"/>
                      </w:rPr>
                      <w:t>xx</w:t>
                    </w:r>
                    <w:r w:rsidRPr="00DD12A1">
                      <w:rPr>
                        <w:rFonts w:ascii="DFKai-SB" w:hAnsi="DFKai-SB"/>
                        <w:szCs w:val="40"/>
                        <w:lang w:eastAsia="zh-CN"/>
                      </w:rPr>
                      <w:t xml:space="preserve">_CGM_AFE </w:t>
                    </w:r>
                    <w:r w:rsidRPr="00DD12A1">
                      <w:rPr>
                        <w:rFonts w:ascii="DFKai-SB" w:hAnsi="DFKai-SB" w:hint="eastAsia"/>
                        <w:szCs w:val="40"/>
                        <w:lang w:eastAsia="zh-CN"/>
                      </w:rPr>
                      <w:t>通信协议</w:t>
                    </w:r>
                  </w:p>
                  <w:p w14:paraId="26B2179E" w14:textId="1F4DFB5B" w:rsidR="00456769" w:rsidRPr="00DD12A1" w:rsidRDefault="00456769" w:rsidP="00F56D60">
                    <w:pPr>
                      <w:ind w:right="150"/>
                      <w:jc w:val="right"/>
                      <w:rPr>
                        <w:rFonts w:ascii="DFKai-SB" w:hAnsi="DFKai-SB"/>
                        <w:b/>
                        <w:i/>
                        <w:sz w:val="20"/>
                        <w:szCs w:val="30"/>
                        <w:lang w:eastAsia="zh-CN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zh-CN"/>
      </w:rPr>
      <w:drawing>
        <wp:anchor distT="0" distB="0" distL="114300" distR="114300" simplePos="0" relativeHeight="251661312" behindDoc="0" locked="0" layoutInCell="1" allowOverlap="1" wp14:anchorId="029750CC" wp14:editId="4DA99623">
          <wp:simplePos x="0" y="0"/>
          <wp:positionH relativeFrom="margin">
            <wp:align>left</wp:align>
          </wp:positionH>
          <wp:positionV relativeFrom="paragraph">
            <wp:posOffset>-39675</wp:posOffset>
          </wp:positionV>
          <wp:extent cx="991235" cy="397510"/>
          <wp:effectExtent l="0" t="0" r="0" b="2540"/>
          <wp:wrapSquare wrapText="bothSides"/>
          <wp:docPr id="6" name="圖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BH logo蓝色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82" t="21645" r="7168" b="20330"/>
                  <a:stretch/>
                </pic:blipFill>
                <pic:spPr bwMode="auto">
                  <a:xfrm>
                    <a:off x="0" y="0"/>
                    <a:ext cx="991235" cy="3975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683890" wp14:editId="384F6B7A">
              <wp:simplePos x="0" y="0"/>
              <wp:positionH relativeFrom="margin">
                <wp:align>left</wp:align>
              </wp:positionH>
              <wp:positionV relativeFrom="paragraph">
                <wp:posOffset>368077</wp:posOffset>
              </wp:positionV>
              <wp:extent cx="5157775" cy="5938"/>
              <wp:effectExtent l="38100" t="38100" r="62230" b="89535"/>
              <wp:wrapNone/>
              <wp:docPr id="3" name="直線接點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157775" cy="5938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dk1"/>
                      </a:lnRef>
                      <a:fillRef idx="0">
                        <a:schemeClr val="dk1"/>
                      </a:fillRef>
                      <a:effectRef idx="1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5E64E7BE" id="直線接點 3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9pt" to="406.1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" strokecolor="black [3200]" strokeweight="2pt">
              <v:shadow on="t" color="black" opacity="24903f" origin=",.5" offset="0,.55556mm"/>
              <w10:wrap anchorx="margin"/>
            </v:line>
          </w:pict>
        </mc:Fallback>
      </mc:AlternateContent>
    </w: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779AF158"/>
    <w:lvl w:ilvl="0">
      <w:start w:val="1"/>
      <w:numFmt w:val="taiwaneseCountingThousand"/>
      <w:lvlText w:val="%1、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3E6CA4"/>
    <w:multiLevelType w:val="hybridMultilevel"/>
    <w:tmpl w:val="9C9ED514"/>
    <w:lvl w:ilvl="0" w:tplc="9CA6F4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76739FB"/>
    <w:multiLevelType w:val="hybridMultilevel"/>
    <w:tmpl w:val="16FE7A94"/>
    <w:lvl w:ilvl="0" w:tplc="5A1C37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A5A6282"/>
    <w:multiLevelType w:val="hybridMultilevel"/>
    <w:tmpl w:val="7BC4AB62"/>
    <w:lvl w:ilvl="0" w:tplc="8CC006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A7A7C9A"/>
    <w:multiLevelType w:val="hybridMultilevel"/>
    <w:tmpl w:val="ECC86B1A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C7C081A"/>
    <w:multiLevelType w:val="hybridMultilevel"/>
    <w:tmpl w:val="13F4C982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ED439B"/>
    <w:multiLevelType w:val="hybridMultilevel"/>
    <w:tmpl w:val="ECC86B1A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2C87AD0"/>
    <w:multiLevelType w:val="hybridMultilevel"/>
    <w:tmpl w:val="7F22BFC6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43076ED"/>
    <w:multiLevelType w:val="hybridMultilevel"/>
    <w:tmpl w:val="5250184E"/>
    <w:lvl w:ilvl="0" w:tplc="ACF6D6A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85A3850"/>
    <w:multiLevelType w:val="hybridMultilevel"/>
    <w:tmpl w:val="024468B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8B61557"/>
    <w:multiLevelType w:val="hybridMultilevel"/>
    <w:tmpl w:val="1F6A67DE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A9F586D"/>
    <w:multiLevelType w:val="hybridMultilevel"/>
    <w:tmpl w:val="10A4D9A8"/>
    <w:lvl w:ilvl="0" w:tplc="8EC0DBFC">
      <w:start w:val="1"/>
      <w:numFmt w:val="decimal"/>
      <w:lvlText w:val="%1."/>
      <w:lvlJc w:val="left"/>
      <w:pPr>
        <w:ind w:left="480" w:hanging="480"/>
      </w:pPr>
      <w:rPr>
        <w:rFonts w:eastAsia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AAB2FE1"/>
    <w:multiLevelType w:val="hybridMultilevel"/>
    <w:tmpl w:val="1CA2DB12"/>
    <w:lvl w:ilvl="0" w:tplc="FE34A31C">
      <w:start w:val="1"/>
      <w:numFmt w:val="bullet"/>
      <w:pStyle w:val="4"/>
      <w:lvlText w:val=""/>
      <w:lvlJc w:val="left"/>
      <w:pPr>
        <w:ind w:left="48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201AC1"/>
    <w:multiLevelType w:val="hybridMultilevel"/>
    <w:tmpl w:val="8DF45B3C"/>
    <w:lvl w:ilvl="0" w:tplc="1AAA342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 w15:restartNumberingAfterBreak="0">
    <w:nsid w:val="2C306F4E"/>
    <w:multiLevelType w:val="hybridMultilevel"/>
    <w:tmpl w:val="A7865EF4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DF25C7D"/>
    <w:multiLevelType w:val="hybridMultilevel"/>
    <w:tmpl w:val="868663CE"/>
    <w:lvl w:ilvl="0" w:tplc="2F00727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509627B"/>
    <w:multiLevelType w:val="hybridMultilevel"/>
    <w:tmpl w:val="B38C8A68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59D10E2"/>
    <w:multiLevelType w:val="hybridMultilevel"/>
    <w:tmpl w:val="0F4C3724"/>
    <w:lvl w:ilvl="0" w:tplc="F3489E8C">
      <w:start w:val="1"/>
      <w:numFmt w:val="decimal"/>
      <w:pStyle w:val="2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6DC446D"/>
    <w:multiLevelType w:val="hybridMultilevel"/>
    <w:tmpl w:val="90242982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951D74"/>
    <w:multiLevelType w:val="hybridMultilevel"/>
    <w:tmpl w:val="4DAE68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42E05B11"/>
    <w:multiLevelType w:val="hybridMultilevel"/>
    <w:tmpl w:val="D3367DE8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3BB276E"/>
    <w:multiLevelType w:val="hybridMultilevel"/>
    <w:tmpl w:val="725E17B2"/>
    <w:lvl w:ilvl="0" w:tplc="5AD4030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2" w15:restartNumberingAfterBreak="0">
    <w:nsid w:val="4DB13559"/>
    <w:multiLevelType w:val="hybridMultilevel"/>
    <w:tmpl w:val="BC32636A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81B4272"/>
    <w:multiLevelType w:val="hybridMultilevel"/>
    <w:tmpl w:val="185ABDB0"/>
    <w:lvl w:ilvl="0" w:tplc="AE880A74">
      <w:start w:val="1"/>
      <w:numFmt w:val="bullet"/>
      <w:lvlText w:val=""/>
      <w:lvlJc w:val="left"/>
      <w:pPr>
        <w:ind w:left="72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24" w15:restartNumberingAfterBreak="0">
    <w:nsid w:val="5B7139DA"/>
    <w:multiLevelType w:val="hybridMultilevel"/>
    <w:tmpl w:val="E1C0158A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F2F6914"/>
    <w:multiLevelType w:val="hybridMultilevel"/>
    <w:tmpl w:val="C584E71E"/>
    <w:lvl w:ilvl="0" w:tplc="9A8EAEFE">
      <w:start w:val="1"/>
      <w:numFmt w:val="decimal"/>
      <w:lvlText w:val="%1."/>
      <w:lvlJc w:val="left"/>
      <w:pPr>
        <w:ind w:left="480" w:hanging="480"/>
      </w:pPr>
      <w:rPr>
        <w:rFonts w:eastAsia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604E6D15"/>
    <w:multiLevelType w:val="hybridMultilevel"/>
    <w:tmpl w:val="182A6D98"/>
    <w:lvl w:ilvl="0" w:tplc="9A8EAEFE">
      <w:start w:val="1"/>
      <w:numFmt w:val="decimal"/>
      <w:lvlText w:val="%1."/>
      <w:lvlJc w:val="left"/>
      <w:pPr>
        <w:ind w:left="480" w:hanging="480"/>
      </w:pPr>
      <w:rPr>
        <w:rFonts w:eastAsia="DFKai-SB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8C1488"/>
    <w:multiLevelType w:val="hybridMultilevel"/>
    <w:tmpl w:val="33A0C940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0B974B4"/>
    <w:multiLevelType w:val="multilevel"/>
    <w:tmpl w:val="60B974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686000AE"/>
    <w:multiLevelType w:val="hybridMultilevel"/>
    <w:tmpl w:val="D6EEE85C"/>
    <w:lvl w:ilvl="0" w:tplc="B49650A2">
      <w:start w:val="1"/>
      <w:numFmt w:val="taiwaneseCountingThousand"/>
      <w:pStyle w:val="1"/>
      <w:suff w:val="nothing"/>
      <w:lvlText w:val="%1、"/>
      <w:lvlJc w:val="left"/>
      <w:pPr>
        <w:ind w:left="2889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6A631561"/>
    <w:multiLevelType w:val="hybridMultilevel"/>
    <w:tmpl w:val="986CFFC6"/>
    <w:lvl w:ilvl="0" w:tplc="24623D6C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76FD1FAC"/>
    <w:multiLevelType w:val="hybridMultilevel"/>
    <w:tmpl w:val="875C5A82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8133BA5"/>
    <w:multiLevelType w:val="hybridMultilevel"/>
    <w:tmpl w:val="B53ADFB6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782D3109"/>
    <w:multiLevelType w:val="hybridMultilevel"/>
    <w:tmpl w:val="6DE6A4C8"/>
    <w:lvl w:ilvl="0" w:tplc="D44CF9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7F2D36CD"/>
    <w:multiLevelType w:val="hybridMultilevel"/>
    <w:tmpl w:val="C51C3DA0"/>
    <w:lvl w:ilvl="0" w:tplc="7AF6A698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8"/>
  </w:num>
  <w:num w:numId="2">
    <w:abstractNumId w:val="0"/>
  </w:num>
  <w:num w:numId="3">
    <w:abstractNumId w:val="2"/>
  </w:num>
  <w:num w:numId="4">
    <w:abstractNumId w:val="34"/>
  </w:num>
  <w:num w:numId="5">
    <w:abstractNumId w:val="31"/>
  </w:num>
  <w:num w:numId="6">
    <w:abstractNumId w:val="20"/>
  </w:num>
  <w:num w:numId="7">
    <w:abstractNumId w:val="6"/>
  </w:num>
  <w:num w:numId="8">
    <w:abstractNumId w:val="14"/>
  </w:num>
  <w:num w:numId="9">
    <w:abstractNumId w:val="5"/>
  </w:num>
  <w:num w:numId="10">
    <w:abstractNumId w:val="10"/>
  </w:num>
  <w:num w:numId="11">
    <w:abstractNumId w:val="16"/>
  </w:num>
  <w:num w:numId="12">
    <w:abstractNumId w:val="24"/>
  </w:num>
  <w:num w:numId="13">
    <w:abstractNumId w:val="27"/>
  </w:num>
  <w:num w:numId="14">
    <w:abstractNumId w:val="7"/>
  </w:num>
  <w:num w:numId="15">
    <w:abstractNumId w:val="9"/>
  </w:num>
  <w:num w:numId="16">
    <w:abstractNumId w:val="30"/>
  </w:num>
  <w:num w:numId="17">
    <w:abstractNumId w:val="29"/>
  </w:num>
  <w:num w:numId="18">
    <w:abstractNumId w:val="8"/>
  </w:num>
  <w:num w:numId="19">
    <w:abstractNumId w:val="4"/>
  </w:num>
  <w:num w:numId="20">
    <w:abstractNumId w:val="23"/>
  </w:num>
  <w:num w:numId="21">
    <w:abstractNumId w:val="21"/>
  </w:num>
  <w:num w:numId="22">
    <w:abstractNumId w:val="15"/>
  </w:num>
  <w:num w:numId="23">
    <w:abstractNumId w:val="17"/>
  </w:num>
  <w:num w:numId="24">
    <w:abstractNumId w:val="12"/>
  </w:num>
  <w:num w:numId="25">
    <w:abstractNumId w:val="11"/>
  </w:num>
  <w:num w:numId="26">
    <w:abstractNumId w:val="32"/>
  </w:num>
  <w:num w:numId="27">
    <w:abstractNumId w:val="18"/>
  </w:num>
  <w:num w:numId="28">
    <w:abstractNumId w:val="22"/>
  </w:num>
  <w:num w:numId="29">
    <w:abstractNumId w:val="26"/>
  </w:num>
  <w:num w:numId="30">
    <w:abstractNumId w:val="25"/>
  </w:num>
  <w:num w:numId="31">
    <w:abstractNumId w:val="3"/>
  </w:num>
  <w:num w:numId="32">
    <w:abstractNumId w:val="17"/>
  </w:num>
  <w:num w:numId="33">
    <w:abstractNumId w:val="17"/>
  </w:num>
  <w:num w:numId="34">
    <w:abstractNumId w:val="19"/>
  </w:num>
  <w:num w:numId="35">
    <w:abstractNumId w:val="17"/>
  </w:num>
  <w:num w:numId="36">
    <w:abstractNumId w:val="17"/>
  </w:num>
  <w:num w:numId="37">
    <w:abstractNumId w:val="17"/>
  </w:num>
  <w:num w:numId="38">
    <w:abstractNumId w:val="1"/>
  </w:num>
  <w:num w:numId="39">
    <w:abstractNumId w:val="33"/>
  </w:num>
  <w:num w:numId="4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EE"/>
    <w:rsid w:val="00000042"/>
    <w:rsid w:val="00000B39"/>
    <w:rsid w:val="00000B9D"/>
    <w:rsid w:val="00000CDF"/>
    <w:rsid w:val="00001A68"/>
    <w:rsid w:val="00002910"/>
    <w:rsid w:val="00002FAC"/>
    <w:rsid w:val="00003283"/>
    <w:rsid w:val="00003856"/>
    <w:rsid w:val="00003B54"/>
    <w:rsid w:val="0000492C"/>
    <w:rsid w:val="00005074"/>
    <w:rsid w:val="00005806"/>
    <w:rsid w:val="000066B3"/>
    <w:rsid w:val="00006C31"/>
    <w:rsid w:val="00007182"/>
    <w:rsid w:val="0000798E"/>
    <w:rsid w:val="00012DEE"/>
    <w:rsid w:val="00013874"/>
    <w:rsid w:val="00013B37"/>
    <w:rsid w:val="00013C90"/>
    <w:rsid w:val="00014173"/>
    <w:rsid w:val="00015039"/>
    <w:rsid w:val="0001525D"/>
    <w:rsid w:val="000179BD"/>
    <w:rsid w:val="00017E62"/>
    <w:rsid w:val="0002033E"/>
    <w:rsid w:val="00020FE0"/>
    <w:rsid w:val="00021282"/>
    <w:rsid w:val="00021FDA"/>
    <w:rsid w:val="000225C2"/>
    <w:rsid w:val="00022CD3"/>
    <w:rsid w:val="00022DDE"/>
    <w:rsid w:val="000235AD"/>
    <w:rsid w:val="00023AF0"/>
    <w:rsid w:val="00024330"/>
    <w:rsid w:val="00024815"/>
    <w:rsid w:val="000257A3"/>
    <w:rsid w:val="000261E4"/>
    <w:rsid w:val="00026723"/>
    <w:rsid w:val="000268E4"/>
    <w:rsid w:val="000277B2"/>
    <w:rsid w:val="000278FC"/>
    <w:rsid w:val="00027DD4"/>
    <w:rsid w:val="00030576"/>
    <w:rsid w:val="00030D64"/>
    <w:rsid w:val="0003214E"/>
    <w:rsid w:val="00032723"/>
    <w:rsid w:val="000327E6"/>
    <w:rsid w:val="000345B5"/>
    <w:rsid w:val="000345DF"/>
    <w:rsid w:val="0003472B"/>
    <w:rsid w:val="00034820"/>
    <w:rsid w:val="000348EA"/>
    <w:rsid w:val="00035EBB"/>
    <w:rsid w:val="000375AE"/>
    <w:rsid w:val="0003760C"/>
    <w:rsid w:val="00037A9F"/>
    <w:rsid w:val="000407D8"/>
    <w:rsid w:val="00040945"/>
    <w:rsid w:val="00040D9D"/>
    <w:rsid w:val="00040E22"/>
    <w:rsid w:val="0004206E"/>
    <w:rsid w:val="000420D5"/>
    <w:rsid w:val="0004282F"/>
    <w:rsid w:val="000428AA"/>
    <w:rsid w:val="00042F2C"/>
    <w:rsid w:val="0004588D"/>
    <w:rsid w:val="00046109"/>
    <w:rsid w:val="00046201"/>
    <w:rsid w:val="000469A2"/>
    <w:rsid w:val="00046A61"/>
    <w:rsid w:val="00047178"/>
    <w:rsid w:val="0005078E"/>
    <w:rsid w:val="0005271C"/>
    <w:rsid w:val="00052AC0"/>
    <w:rsid w:val="00054320"/>
    <w:rsid w:val="000546E9"/>
    <w:rsid w:val="0005489D"/>
    <w:rsid w:val="000548FF"/>
    <w:rsid w:val="00055286"/>
    <w:rsid w:val="00055417"/>
    <w:rsid w:val="00055463"/>
    <w:rsid w:val="00055615"/>
    <w:rsid w:val="00057E9F"/>
    <w:rsid w:val="0006051F"/>
    <w:rsid w:val="00060D18"/>
    <w:rsid w:val="000611E5"/>
    <w:rsid w:val="000615B2"/>
    <w:rsid w:val="0006203A"/>
    <w:rsid w:val="0006276C"/>
    <w:rsid w:val="000627EE"/>
    <w:rsid w:val="00062A56"/>
    <w:rsid w:val="00062FCF"/>
    <w:rsid w:val="0006312C"/>
    <w:rsid w:val="000633A2"/>
    <w:rsid w:val="000635FE"/>
    <w:rsid w:val="00063774"/>
    <w:rsid w:val="0006397C"/>
    <w:rsid w:val="000644AD"/>
    <w:rsid w:val="000652F1"/>
    <w:rsid w:val="000659CB"/>
    <w:rsid w:val="000667E0"/>
    <w:rsid w:val="00066801"/>
    <w:rsid w:val="00066EA5"/>
    <w:rsid w:val="000670CA"/>
    <w:rsid w:val="00067169"/>
    <w:rsid w:val="000671A1"/>
    <w:rsid w:val="000671BF"/>
    <w:rsid w:val="0006764E"/>
    <w:rsid w:val="00067DB9"/>
    <w:rsid w:val="00067F79"/>
    <w:rsid w:val="00070025"/>
    <w:rsid w:val="0007033C"/>
    <w:rsid w:val="00072014"/>
    <w:rsid w:val="000724FE"/>
    <w:rsid w:val="0007303A"/>
    <w:rsid w:val="000736EA"/>
    <w:rsid w:val="000738F7"/>
    <w:rsid w:val="000742AC"/>
    <w:rsid w:val="0007471B"/>
    <w:rsid w:val="00075C62"/>
    <w:rsid w:val="000769FB"/>
    <w:rsid w:val="000828A9"/>
    <w:rsid w:val="00082FC2"/>
    <w:rsid w:val="00083BD1"/>
    <w:rsid w:val="00084214"/>
    <w:rsid w:val="00084220"/>
    <w:rsid w:val="00084BCB"/>
    <w:rsid w:val="0008563A"/>
    <w:rsid w:val="000858C5"/>
    <w:rsid w:val="00085974"/>
    <w:rsid w:val="00086B4A"/>
    <w:rsid w:val="00086D83"/>
    <w:rsid w:val="00086DB1"/>
    <w:rsid w:val="00087557"/>
    <w:rsid w:val="000877E1"/>
    <w:rsid w:val="00087808"/>
    <w:rsid w:val="0008780F"/>
    <w:rsid w:val="00087E5F"/>
    <w:rsid w:val="0009006A"/>
    <w:rsid w:val="0009010E"/>
    <w:rsid w:val="0009032D"/>
    <w:rsid w:val="000909DC"/>
    <w:rsid w:val="00090DA0"/>
    <w:rsid w:val="0009109E"/>
    <w:rsid w:val="000913F7"/>
    <w:rsid w:val="000916A8"/>
    <w:rsid w:val="00091C26"/>
    <w:rsid w:val="00092194"/>
    <w:rsid w:val="00092758"/>
    <w:rsid w:val="00092BCB"/>
    <w:rsid w:val="00093DA5"/>
    <w:rsid w:val="0009481E"/>
    <w:rsid w:val="00094DDB"/>
    <w:rsid w:val="00094F6B"/>
    <w:rsid w:val="00094F8F"/>
    <w:rsid w:val="00095552"/>
    <w:rsid w:val="00095A56"/>
    <w:rsid w:val="00095E34"/>
    <w:rsid w:val="0009614B"/>
    <w:rsid w:val="00097215"/>
    <w:rsid w:val="00097882"/>
    <w:rsid w:val="00097B46"/>
    <w:rsid w:val="000A0B89"/>
    <w:rsid w:val="000A161D"/>
    <w:rsid w:val="000A169A"/>
    <w:rsid w:val="000A18E1"/>
    <w:rsid w:val="000A2081"/>
    <w:rsid w:val="000A2168"/>
    <w:rsid w:val="000A2568"/>
    <w:rsid w:val="000A31D3"/>
    <w:rsid w:val="000A3C79"/>
    <w:rsid w:val="000A3CB2"/>
    <w:rsid w:val="000A40DD"/>
    <w:rsid w:val="000A66B5"/>
    <w:rsid w:val="000A6C6B"/>
    <w:rsid w:val="000A6EB4"/>
    <w:rsid w:val="000A7ABE"/>
    <w:rsid w:val="000B01FF"/>
    <w:rsid w:val="000B0544"/>
    <w:rsid w:val="000B0B17"/>
    <w:rsid w:val="000B0E45"/>
    <w:rsid w:val="000B0ED5"/>
    <w:rsid w:val="000B123C"/>
    <w:rsid w:val="000B18C8"/>
    <w:rsid w:val="000B2413"/>
    <w:rsid w:val="000B39C1"/>
    <w:rsid w:val="000B3E16"/>
    <w:rsid w:val="000B421A"/>
    <w:rsid w:val="000B4B08"/>
    <w:rsid w:val="000B4CEB"/>
    <w:rsid w:val="000B53E6"/>
    <w:rsid w:val="000B558C"/>
    <w:rsid w:val="000B7248"/>
    <w:rsid w:val="000B7763"/>
    <w:rsid w:val="000C084C"/>
    <w:rsid w:val="000C0AD3"/>
    <w:rsid w:val="000C16A1"/>
    <w:rsid w:val="000C186F"/>
    <w:rsid w:val="000C1A46"/>
    <w:rsid w:val="000C230B"/>
    <w:rsid w:val="000C2B2D"/>
    <w:rsid w:val="000C2E94"/>
    <w:rsid w:val="000C32B7"/>
    <w:rsid w:val="000C3560"/>
    <w:rsid w:val="000C35FB"/>
    <w:rsid w:val="000C3B95"/>
    <w:rsid w:val="000C3D91"/>
    <w:rsid w:val="000C4133"/>
    <w:rsid w:val="000C4635"/>
    <w:rsid w:val="000C4C1E"/>
    <w:rsid w:val="000C58A9"/>
    <w:rsid w:val="000C5F99"/>
    <w:rsid w:val="000C5FF8"/>
    <w:rsid w:val="000C600A"/>
    <w:rsid w:val="000C64FC"/>
    <w:rsid w:val="000C7166"/>
    <w:rsid w:val="000C794D"/>
    <w:rsid w:val="000C7D5E"/>
    <w:rsid w:val="000D08C8"/>
    <w:rsid w:val="000D107A"/>
    <w:rsid w:val="000D19B9"/>
    <w:rsid w:val="000D1C45"/>
    <w:rsid w:val="000D23C3"/>
    <w:rsid w:val="000D2673"/>
    <w:rsid w:val="000D3E4F"/>
    <w:rsid w:val="000D47F0"/>
    <w:rsid w:val="000D58D6"/>
    <w:rsid w:val="000D6F17"/>
    <w:rsid w:val="000D7238"/>
    <w:rsid w:val="000D7325"/>
    <w:rsid w:val="000E0170"/>
    <w:rsid w:val="000E1B53"/>
    <w:rsid w:val="000E1E0A"/>
    <w:rsid w:val="000E22C6"/>
    <w:rsid w:val="000E26AA"/>
    <w:rsid w:val="000E27FC"/>
    <w:rsid w:val="000E2855"/>
    <w:rsid w:val="000E339C"/>
    <w:rsid w:val="000E3DCD"/>
    <w:rsid w:val="000E4205"/>
    <w:rsid w:val="000E48ED"/>
    <w:rsid w:val="000E5653"/>
    <w:rsid w:val="000E5F86"/>
    <w:rsid w:val="000E6239"/>
    <w:rsid w:val="000E639C"/>
    <w:rsid w:val="000E65B8"/>
    <w:rsid w:val="000E6C4F"/>
    <w:rsid w:val="000E7BB4"/>
    <w:rsid w:val="000F11F9"/>
    <w:rsid w:val="000F1221"/>
    <w:rsid w:val="000F14F2"/>
    <w:rsid w:val="000F205B"/>
    <w:rsid w:val="000F2357"/>
    <w:rsid w:val="000F310F"/>
    <w:rsid w:val="000F37C2"/>
    <w:rsid w:val="000F4D53"/>
    <w:rsid w:val="000F5C22"/>
    <w:rsid w:val="000F5CC8"/>
    <w:rsid w:val="000F64CA"/>
    <w:rsid w:val="000F7CEC"/>
    <w:rsid w:val="000F7D75"/>
    <w:rsid w:val="00100DDF"/>
    <w:rsid w:val="001017FA"/>
    <w:rsid w:val="001028C2"/>
    <w:rsid w:val="00102C1A"/>
    <w:rsid w:val="00104F5E"/>
    <w:rsid w:val="00106A53"/>
    <w:rsid w:val="00106AE8"/>
    <w:rsid w:val="00107304"/>
    <w:rsid w:val="00107924"/>
    <w:rsid w:val="00107A03"/>
    <w:rsid w:val="00107AB9"/>
    <w:rsid w:val="00107ABC"/>
    <w:rsid w:val="00107CBA"/>
    <w:rsid w:val="00107FEA"/>
    <w:rsid w:val="001102B0"/>
    <w:rsid w:val="001106EE"/>
    <w:rsid w:val="00110DA4"/>
    <w:rsid w:val="00110EE8"/>
    <w:rsid w:val="00111160"/>
    <w:rsid w:val="00111A39"/>
    <w:rsid w:val="00112219"/>
    <w:rsid w:val="0011227F"/>
    <w:rsid w:val="00113F15"/>
    <w:rsid w:val="001140C3"/>
    <w:rsid w:val="00114DAB"/>
    <w:rsid w:val="00115AEA"/>
    <w:rsid w:val="00115EAA"/>
    <w:rsid w:val="00115FCF"/>
    <w:rsid w:val="00116019"/>
    <w:rsid w:val="001161C9"/>
    <w:rsid w:val="00116453"/>
    <w:rsid w:val="0011665A"/>
    <w:rsid w:val="0011738E"/>
    <w:rsid w:val="00117C63"/>
    <w:rsid w:val="00120481"/>
    <w:rsid w:val="001209FF"/>
    <w:rsid w:val="00121223"/>
    <w:rsid w:val="0012146D"/>
    <w:rsid w:val="00121948"/>
    <w:rsid w:val="00122005"/>
    <w:rsid w:val="0012300F"/>
    <w:rsid w:val="001230A6"/>
    <w:rsid w:val="00123A06"/>
    <w:rsid w:val="00124036"/>
    <w:rsid w:val="00124D9B"/>
    <w:rsid w:val="0012574F"/>
    <w:rsid w:val="001257D6"/>
    <w:rsid w:val="00126A59"/>
    <w:rsid w:val="00126EB8"/>
    <w:rsid w:val="00126F5F"/>
    <w:rsid w:val="001301DF"/>
    <w:rsid w:val="00130637"/>
    <w:rsid w:val="00130A37"/>
    <w:rsid w:val="00130B5C"/>
    <w:rsid w:val="001311CC"/>
    <w:rsid w:val="00132B6A"/>
    <w:rsid w:val="00132F4B"/>
    <w:rsid w:val="00134227"/>
    <w:rsid w:val="00134409"/>
    <w:rsid w:val="00134A73"/>
    <w:rsid w:val="00134B99"/>
    <w:rsid w:val="00134E42"/>
    <w:rsid w:val="001351F3"/>
    <w:rsid w:val="00135BFC"/>
    <w:rsid w:val="00135DC2"/>
    <w:rsid w:val="00135EF7"/>
    <w:rsid w:val="001361FA"/>
    <w:rsid w:val="00137D9B"/>
    <w:rsid w:val="00137E76"/>
    <w:rsid w:val="00140481"/>
    <w:rsid w:val="001405E9"/>
    <w:rsid w:val="00140628"/>
    <w:rsid w:val="00140717"/>
    <w:rsid w:val="00140CF7"/>
    <w:rsid w:val="0014142C"/>
    <w:rsid w:val="00142070"/>
    <w:rsid w:val="0014274D"/>
    <w:rsid w:val="00144272"/>
    <w:rsid w:val="00144F39"/>
    <w:rsid w:val="00144F40"/>
    <w:rsid w:val="00145394"/>
    <w:rsid w:val="0014572E"/>
    <w:rsid w:val="00145E39"/>
    <w:rsid w:val="0014671E"/>
    <w:rsid w:val="0014687B"/>
    <w:rsid w:val="00147192"/>
    <w:rsid w:val="001477FC"/>
    <w:rsid w:val="001505B4"/>
    <w:rsid w:val="001512FE"/>
    <w:rsid w:val="00151467"/>
    <w:rsid w:val="00151D54"/>
    <w:rsid w:val="00151E11"/>
    <w:rsid w:val="00152571"/>
    <w:rsid w:val="00153667"/>
    <w:rsid w:val="00154D65"/>
    <w:rsid w:val="00154EDA"/>
    <w:rsid w:val="00156300"/>
    <w:rsid w:val="00157A40"/>
    <w:rsid w:val="00157E52"/>
    <w:rsid w:val="00160978"/>
    <w:rsid w:val="00160E78"/>
    <w:rsid w:val="00161D15"/>
    <w:rsid w:val="00161D3C"/>
    <w:rsid w:val="001624E6"/>
    <w:rsid w:val="00162608"/>
    <w:rsid w:val="001636A5"/>
    <w:rsid w:val="001644A3"/>
    <w:rsid w:val="00164524"/>
    <w:rsid w:val="001646F6"/>
    <w:rsid w:val="001657E2"/>
    <w:rsid w:val="00166505"/>
    <w:rsid w:val="00166CF6"/>
    <w:rsid w:val="00166DC5"/>
    <w:rsid w:val="00167446"/>
    <w:rsid w:val="00167D50"/>
    <w:rsid w:val="0017106F"/>
    <w:rsid w:val="00171765"/>
    <w:rsid w:val="00171F67"/>
    <w:rsid w:val="001724BE"/>
    <w:rsid w:val="001727EE"/>
    <w:rsid w:val="0017372C"/>
    <w:rsid w:val="00173B38"/>
    <w:rsid w:val="00174527"/>
    <w:rsid w:val="00175EE1"/>
    <w:rsid w:val="00177615"/>
    <w:rsid w:val="00177623"/>
    <w:rsid w:val="00177775"/>
    <w:rsid w:val="0018006B"/>
    <w:rsid w:val="001805B0"/>
    <w:rsid w:val="00181216"/>
    <w:rsid w:val="001815BE"/>
    <w:rsid w:val="0018297B"/>
    <w:rsid w:val="00182AD5"/>
    <w:rsid w:val="00182B2A"/>
    <w:rsid w:val="00182B31"/>
    <w:rsid w:val="00184853"/>
    <w:rsid w:val="00184927"/>
    <w:rsid w:val="00184AA9"/>
    <w:rsid w:val="0018606E"/>
    <w:rsid w:val="0018647D"/>
    <w:rsid w:val="0018767F"/>
    <w:rsid w:val="00187884"/>
    <w:rsid w:val="00187F0D"/>
    <w:rsid w:val="001907B7"/>
    <w:rsid w:val="00190B4D"/>
    <w:rsid w:val="00190DF9"/>
    <w:rsid w:val="001910AD"/>
    <w:rsid w:val="001914BA"/>
    <w:rsid w:val="0019169A"/>
    <w:rsid w:val="00191A80"/>
    <w:rsid w:val="00191E0A"/>
    <w:rsid w:val="001921E7"/>
    <w:rsid w:val="001927C6"/>
    <w:rsid w:val="00192882"/>
    <w:rsid w:val="00192E9C"/>
    <w:rsid w:val="001932EC"/>
    <w:rsid w:val="001939AF"/>
    <w:rsid w:val="00194ADC"/>
    <w:rsid w:val="00195A20"/>
    <w:rsid w:val="00195C5D"/>
    <w:rsid w:val="00197D5E"/>
    <w:rsid w:val="001A0074"/>
    <w:rsid w:val="001A0125"/>
    <w:rsid w:val="001A04AC"/>
    <w:rsid w:val="001A20BE"/>
    <w:rsid w:val="001A24E8"/>
    <w:rsid w:val="001A2EC2"/>
    <w:rsid w:val="001A2FFC"/>
    <w:rsid w:val="001A3357"/>
    <w:rsid w:val="001A3857"/>
    <w:rsid w:val="001A3F0E"/>
    <w:rsid w:val="001A7DB9"/>
    <w:rsid w:val="001A7E29"/>
    <w:rsid w:val="001B0564"/>
    <w:rsid w:val="001B0B38"/>
    <w:rsid w:val="001B18D0"/>
    <w:rsid w:val="001B1E23"/>
    <w:rsid w:val="001B568D"/>
    <w:rsid w:val="001B589A"/>
    <w:rsid w:val="001B5976"/>
    <w:rsid w:val="001B5FC0"/>
    <w:rsid w:val="001B7599"/>
    <w:rsid w:val="001B77AE"/>
    <w:rsid w:val="001C0FCF"/>
    <w:rsid w:val="001C13A0"/>
    <w:rsid w:val="001C2B00"/>
    <w:rsid w:val="001C2DEF"/>
    <w:rsid w:val="001C404B"/>
    <w:rsid w:val="001C461B"/>
    <w:rsid w:val="001C4796"/>
    <w:rsid w:val="001C4B74"/>
    <w:rsid w:val="001C707B"/>
    <w:rsid w:val="001C7818"/>
    <w:rsid w:val="001D07A5"/>
    <w:rsid w:val="001D0F01"/>
    <w:rsid w:val="001D1287"/>
    <w:rsid w:val="001D1497"/>
    <w:rsid w:val="001D2218"/>
    <w:rsid w:val="001D25B0"/>
    <w:rsid w:val="001D2E58"/>
    <w:rsid w:val="001D3B43"/>
    <w:rsid w:val="001D45BD"/>
    <w:rsid w:val="001D52E2"/>
    <w:rsid w:val="001D5BDE"/>
    <w:rsid w:val="001D68C7"/>
    <w:rsid w:val="001D68ED"/>
    <w:rsid w:val="001D76BE"/>
    <w:rsid w:val="001D7B24"/>
    <w:rsid w:val="001E11C7"/>
    <w:rsid w:val="001E33DA"/>
    <w:rsid w:val="001E3458"/>
    <w:rsid w:val="001E3515"/>
    <w:rsid w:val="001E35C0"/>
    <w:rsid w:val="001E452B"/>
    <w:rsid w:val="001E4C5F"/>
    <w:rsid w:val="001E4E42"/>
    <w:rsid w:val="001E4EF8"/>
    <w:rsid w:val="001E5390"/>
    <w:rsid w:val="001E648C"/>
    <w:rsid w:val="001E7584"/>
    <w:rsid w:val="001E7AB1"/>
    <w:rsid w:val="001F0581"/>
    <w:rsid w:val="001F06D1"/>
    <w:rsid w:val="001F1418"/>
    <w:rsid w:val="001F154C"/>
    <w:rsid w:val="001F1A91"/>
    <w:rsid w:val="001F1E96"/>
    <w:rsid w:val="001F21DB"/>
    <w:rsid w:val="001F21F7"/>
    <w:rsid w:val="001F2B7B"/>
    <w:rsid w:val="001F2E05"/>
    <w:rsid w:val="001F3175"/>
    <w:rsid w:val="001F33F8"/>
    <w:rsid w:val="001F35A9"/>
    <w:rsid w:val="001F3E1C"/>
    <w:rsid w:val="001F44FF"/>
    <w:rsid w:val="001F494A"/>
    <w:rsid w:val="001F4B44"/>
    <w:rsid w:val="001F5156"/>
    <w:rsid w:val="001F5A61"/>
    <w:rsid w:val="001F6742"/>
    <w:rsid w:val="001F752E"/>
    <w:rsid w:val="002003FE"/>
    <w:rsid w:val="002014B7"/>
    <w:rsid w:val="0020168A"/>
    <w:rsid w:val="002028B7"/>
    <w:rsid w:val="00204F84"/>
    <w:rsid w:val="00204FE0"/>
    <w:rsid w:val="002053AE"/>
    <w:rsid w:val="00206950"/>
    <w:rsid w:val="00207D1B"/>
    <w:rsid w:val="002102B4"/>
    <w:rsid w:val="00210C9A"/>
    <w:rsid w:val="0021189E"/>
    <w:rsid w:val="00212370"/>
    <w:rsid w:val="00212D61"/>
    <w:rsid w:val="00213354"/>
    <w:rsid w:val="00213426"/>
    <w:rsid w:val="00213529"/>
    <w:rsid w:val="0021371F"/>
    <w:rsid w:val="00215D01"/>
    <w:rsid w:val="00216300"/>
    <w:rsid w:val="0021679F"/>
    <w:rsid w:val="00216C51"/>
    <w:rsid w:val="00217ABC"/>
    <w:rsid w:val="002214E7"/>
    <w:rsid w:val="002219A4"/>
    <w:rsid w:val="002237C2"/>
    <w:rsid w:val="0022488B"/>
    <w:rsid w:val="00224AA0"/>
    <w:rsid w:val="00224B4D"/>
    <w:rsid w:val="00225902"/>
    <w:rsid w:val="00226707"/>
    <w:rsid w:val="002278C1"/>
    <w:rsid w:val="00227B3B"/>
    <w:rsid w:val="00227C64"/>
    <w:rsid w:val="00227E54"/>
    <w:rsid w:val="00227F8C"/>
    <w:rsid w:val="00230991"/>
    <w:rsid w:val="00231BA3"/>
    <w:rsid w:val="0023204D"/>
    <w:rsid w:val="002323C8"/>
    <w:rsid w:val="00232468"/>
    <w:rsid w:val="0023255B"/>
    <w:rsid w:val="0023285C"/>
    <w:rsid w:val="002329A2"/>
    <w:rsid w:val="002329FA"/>
    <w:rsid w:val="00233129"/>
    <w:rsid w:val="00233DC8"/>
    <w:rsid w:val="00234258"/>
    <w:rsid w:val="002345C4"/>
    <w:rsid w:val="002346E1"/>
    <w:rsid w:val="00234B13"/>
    <w:rsid w:val="00235048"/>
    <w:rsid w:val="0023505A"/>
    <w:rsid w:val="00235651"/>
    <w:rsid w:val="00236D4A"/>
    <w:rsid w:val="00236DA8"/>
    <w:rsid w:val="00237596"/>
    <w:rsid w:val="00241352"/>
    <w:rsid w:val="002429A9"/>
    <w:rsid w:val="002434D1"/>
    <w:rsid w:val="00243BBD"/>
    <w:rsid w:val="0024494F"/>
    <w:rsid w:val="00244A81"/>
    <w:rsid w:val="00245B65"/>
    <w:rsid w:val="00245E1F"/>
    <w:rsid w:val="00246B1E"/>
    <w:rsid w:val="00246BD5"/>
    <w:rsid w:val="00246CF4"/>
    <w:rsid w:val="00247113"/>
    <w:rsid w:val="002475E6"/>
    <w:rsid w:val="00247B86"/>
    <w:rsid w:val="00247CC9"/>
    <w:rsid w:val="002502AD"/>
    <w:rsid w:val="00250510"/>
    <w:rsid w:val="002514BF"/>
    <w:rsid w:val="00251AC2"/>
    <w:rsid w:val="00251DAF"/>
    <w:rsid w:val="00252AC4"/>
    <w:rsid w:val="00253A84"/>
    <w:rsid w:val="00254514"/>
    <w:rsid w:val="00254E6A"/>
    <w:rsid w:val="00255AE6"/>
    <w:rsid w:val="002562C1"/>
    <w:rsid w:val="0025664B"/>
    <w:rsid w:val="00256BBA"/>
    <w:rsid w:val="00256D8A"/>
    <w:rsid w:val="002575F6"/>
    <w:rsid w:val="00257B39"/>
    <w:rsid w:val="002606E8"/>
    <w:rsid w:val="0026086B"/>
    <w:rsid w:val="00260C5A"/>
    <w:rsid w:val="00260DB9"/>
    <w:rsid w:val="002613B0"/>
    <w:rsid w:val="00261415"/>
    <w:rsid w:val="0026243F"/>
    <w:rsid w:val="00263A6D"/>
    <w:rsid w:val="00263BA9"/>
    <w:rsid w:val="00263D8E"/>
    <w:rsid w:val="002640CC"/>
    <w:rsid w:val="0026438C"/>
    <w:rsid w:val="002647D1"/>
    <w:rsid w:val="00265852"/>
    <w:rsid w:val="00265932"/>
    <w:rsid w:val="00266286"/>
    <w:rsid w:val="00266A8D"/>
    <w:rsid w:val="00266B8F"/>
    <w:rsid w:val="00267617"/>
    <w:rsid w:val="0026796D"/>
    <w:rsid w:val="00270245"/>
    <w:rsid w:val="002703B0"/>
    <w:rsid w:val="00270A29"/>
    <w:rsid w:val="0027153C"/>
    <w:rsid w:val="00272029"/>
    <w:rsid w:val="00273405"/>
    <w:rsid w:val="00273BD9"/>
    <w:rsid w:val="0027539A"/>
    <w:rsid w:val="0027593D"/>
    <w:rsid w:val="00276320"/>
    <w:rsid w:val="00276411"/>
    <w:rsid w:val="00276543"/>
    <w:rsid w:val="00276B54"/>
    <w:rsid w:val="00277285"/>
    <w:rsid w:val="0027736D"/>
    <w:rsid w:val="002806CF"/>
    <w:rsid w:val="00280AF8"/>
    <w:rsid w:val="00281CB5"/>
    <w:rsid w:val="00281EA9"/>
    <w:rsid w:val="00282022"/>
    <w:rsid w:val="002830A8"/>
    <w:rsid w:val="0028343B"/>
    <w:rsid w:val="00283A42"/>
    <w:rsid w:val="00284549"/>
    <w:rsid w:val="0028486D"/>
    <w:rsid w:val="00284BDD"/>
    <w:rsid w:val="00284E0E"/>
    <w:rsid w:val="0028513D"/>
    <w:rsid w:val="0028533F"/>
    <w:rsid w:val="0028595A"/>
    <w:rsid w:val="00285988"/>
    <w:rsid w:val="00285F36"/>
    <w:rsid w:val="00287492"/>
    <w:rsid w:val="00287E69"/>
    <w:rsid w:val="0029143F"/>
    <w:rsid w:val="00292743"/>
    <w:rsid w:val="002930AB"/>
    <w:rsid w:val="00295108"/>
    <w:rsid w:val="002965DD"/>
    <w:rsid w:val="002972AF"/>
    <w:rsid w:val="002A1A58"/>
    <w:rsid w:val="002A28E9"/>
    <w:rsid w:val="002A30DB"/>
    <w:rsid w:val="002A3B01"/>
    <w:rsid w:val="002A3D83"/>
    <w:rsid w:val="002A636B"/>
    <w:rsid w:val="002A7CFE"/>
    <w:rsid w:val="002B0294"/>
    <w:rsid w:val="002B03AE"/>
    <w:rsid w:val="002B0EDB"/>
    <w:rsid w:val="002B11FE"/>
    <w:rsid w:val="002B12EC"/>
    <w:rsid w:val="002B1D9E"/>
    <w:rsid w:val="002B26F7"/>
    <w:rsid w:val="002B3206"/>
    <w:rsid w:val="002B3D92"/>
    <w:rsid w:val="002B40CB"/>
    <w:rsid w:val="002B489B"/>
    <w:rsid w:val="002B5996"/>
    <w:rsid w:val="002B7791"/>
    <w:rsid w:val="002B7992"/>
    <w:rsid w:val="002B7EDF"/>
    <w:rsid w:val="002C01CC"/>
    <w:rsid w:val="002C075E"/>
    <w:rsid w:val="002C0A27"/>
    <w:rsid w:val="002C1D0A"/>
    <w:rsid w:val="002C288E"/>
    <w:rsid w:val="002C2BAB"/>
    <w:rsid w:val="002C32A5"/>
    <w:rsid w:val="002C3571"/>
    <w:rsid w:val="002C3AAB"/>
    <w:rsid w:val="002C4FB3"/>
    <w:rsid w:val="002C6073"/>
    <w:rsid w:val="002C683F"/>
    <w:rsid w:val="002C794E"/>
    <w:rsid w:val="002D009E"/>
    <w:rsid w:val="002D036F"/>
    <w:rsid w:val="002D08F4"/>
    <w:rsid w:val="002D0B75"/>
    <w:rsid w:val="002D2A97"/>
    <w:rsid w:val="002D2FB5"/>
    <w:rsid w:val="002D3132"/>
    <w:rsid w:val="002D33DD"/>
    <w:rsid w:val="002D3E57"/>
    <w:rsid w:val="002D4119"/>
    <w:rsid w:val="002D42D1"/>
    <w:rsid w:val="002D43ED"/>
    <w:rsid w:val="002D4728"/>
    <w:rsid w:val="002D4FC4"/>
    <w:rsid w:val="002D5189"/>
    <w:rsid w:val="002D6AB3"/>
    <w:rsid w:val="002D7E01"/>
    <w:rsid w:val="002E201E"/>
    <w:rsid w:val="002E2712"/>
    <w:rsid w:val="002E2A1F"/>
    <w:rsid w:val="002E3C8D"/>
    <w:rsid w:val="002E3E4F"/>
    <w:rsid w:val="002E40AA"/>
    <w:rsid w:val="002E663A"/>
    <w:rsid w:val="002E6F21"/>
    <w:rsid w:val="002E72A3"/>
    <w:rsid w:val="002E7C26"/>
    <w:rsid w:val="002F004B"/>
    <w:rsid w:val="002F00D7"/>
    <w:rsid w:val="002F14C4"/>
    <w:rsid w:val="002F1A33"/>
    <w:rsid w:val="002F2581"/>
    <w:rsid w:val="002F2C39"/>
    <w:rsid w:val="002F2CB8"/>
    <w:rsid w:val="002F3B79"/>
    <w:rsid w:val="002F4A25"/>
    <w:rsid w:val="002F4F0D"/>
    <w:rsid w:val="002F5D32"/>
    <w:rsid w:val="002F6104"/>
    <w:rsid w:val="002F671D"/>
    <w:rsid w:val="002F6FC5"/>
    <w:rsid w:val="002F7385"/>
    <w:rsid w:val="002F788F"/>
    <w:rsid w:val="002F7D1A"/>
    <w:rsid w:val="00300FC2"/>
    <w:rsid w:val="00301694"/>
    <w:rsid w:val="003022FB"/>
    <w:rsid w:val="00302387"/>
    <w:rsid w:val="0030275A"/>
    <w:rsid w:val="0030331F"/>
    <w:rsid w:val="003041E6"/>
    <w:rsid w:val="003048AB"/>
    <w:rsid w:val="00304CEF"/>
    <w:rsid w:val="00306070"/>
    <w:rsid w:val="0030644B"/>
    <w:rsid w:val="00306719"/>
    <w:rsid w:val="00306994"/>
    <w:rsid w:val="00307916"/>
    <w:rsid w:val="00310FB5"/>
    <w:rsid w:val="00311AC3"/>
    <w:rsid w:val="0031387E"/>
    <w:rsid w:val="00313D09"/>
    <w:rsid w:val="00314209"/>
    <w:rsid w:val="0031436D"/>
    <w:rsid w:val="00314DF5"/>
    <w:rsid w:val="00314F01"/>
    <w:rsid w:val="0031505A"/>
    <w:rsid w:val="003164A9"/>
    <w:rsid w:val="00316A30"/>
    <w:rsid w:val="00316EAC"/>
    <w:rsid w:val="003172F5"/>
    <w:rsid w:val="00317509"/>
    <w:rsid w:val="003177CE"/>
    <w:rsid w:val="003213F4"/>
    <w:rsid w:val="00321A56"/>
    <w:rsid w:val="00321EC3"/>
    <w:rsid w:val="003223BB"/>
    <w:rsid w:val="003224B6"/>
    <w:rsid w:val="00322E86"/>
    <w:rsid w:val="0032387D"/>
    <w:rsid w:val="00323A0E"/>
    <w:rsid w:val="00323B9E"/>
    <w:rsid w:val="00323C26"/>
    <w:rsid w:val="003255CF"/>
    <w:rsid w:val="00327694"/>
    <w:rsid w:val="00327AAB"/>
    <w:rsid w:val="00327B22"/>
    <w:rsid w:val="00327E3F"/>
    <w:rsid w:val="00330368"/>
    <w:rsid w:val="00330714"/>
    <w:rsid w:val="00330900"/>
    <w:rsid w:val="00330C94"/>
    <w:rsid w:val="003310FE"/>
    <w:rsid w:val="00331307"/>
    <w:rsid w:val="00331D16"/>
    <w:rsid w:val="00332B6E"/>
    <w:rsid w:val="00332D02"/>
    <w:rsid w:val="00332DE7"/>
    <w:rsid w:val="00333141"/>
    <w:rsid w:val="003338DF"/>
    <w:rsid w:val="00333A1D"/>
    <w:rsid w:val="00334003"/>
    <w:rsid w:val="00334ED9"/>
    <w:rsid w:val="00336AF8"/>
    <w:rsid w:val="00336D66"/>
    <w:rsid w:val="00340881"/>
    <w:rsid w:val="00341346"/>
    <w:rsid w:val="00341580"/>
    <w:rsid w:val="00341A15"/>
    <w:rsid w:val="00341E7F"/>
    <w:rsid w:val="0034200F"/>
    <w:rsid w:val="0034338A"/>
    <w:rsid w:val="003434D1"/>
    <w:rsid w:val="003441F8"/>
    <w:rsid w:val="00344706"/>
    <w:rsid w:val="00344864"/>
    <w:rsid w:val="00345867"/>
    <w:rsid w:val="003458BA"/>
    <w:rsid w:val="00346C12"/>
    <w:rsid w:val="00346D37"/>
    <w:rsid w:val="00346F89"/>
    <w:rsid w:val="0034720F"/>
    <w:rsid w:val="0034728C"/>
    <w:rsid w:val="00347946"/>
    <w:rsid w:val="00350864"/>
    <w:rsid w:val="00350A17"/>
    <w:rsid w:val="003518DC"/>
    <w:rsid w:val="00351BA6"/>
    <w:rsid w:val="00351EF5"/>
    <w:rsid w:val="0035206C"/>
    <w:rsid w:val="00352092"/>
    <w:rsid w:val="0035249B"/>
    <w:rsid w:val="003528C6"/>
    <w:rsid w:val="00353B1A"/>
    <w:rsid w:val="00354818"/>
    <w:rsid w:val="00354856"/>
    <w:rsid w:val="0035488F"/>
    <w:rsid w:val="003558EB"/>
    <w:rsid w:val="00356347"/>
    <w:rsid w:val="00357554"/>
    <w:rsid w:val="00357BFF"/>
    <w:rsid w:val="00360996"/>
    <w:rsid w:val="00360A3B"/>
    <w:rsid w:val="00361589"/>
    <w:rsid w:val="00361831"/>
    <w:rsid w:val="0036207A"/>
    <w:rsid w:val="0036244F"/>
    <w:rsid w:val="003637F0"/>
    <w:rsid w:val="003638AB"/>
    <w:rsid w:val="00364D4D"/>
    <w:rsid w:val="00365531"/>
    <w:rsid w:val="00365BF1"/>
    <w:rsid w:val="00366310"/>
    <w:rsid w:val="00366CD5"/>
    <w:rsid w:val="003710AE"/>
    <w:rsid w:val="003711F3"/>
    <w:rsid w:val="00371BAB"/>
    <w:rsid w:val="00371F24"/>
    <w:rsid w:val="003728B0"/>
    <w:rsid w:val="00373CA6"/>
    <w:rsid w:val="00374BDF"/>
    <w:rsid w:val="003759D9"/>
    <w:rsid w:val="00375D81"/>
    <w:rsid w:val="0037605D"/>
    <w:rsid w:val="00376117"/>
    <w:rsid w:val="003761FD"/>
    <w:rsid w:val="0037650C"/>
    <w:rsid w:val="00376B34"/>
    <w:rsid w:val="00376B56"/>
    <w:rsid w:val="00376F74"/>
    <w:rsid w:val="003774F4"/>
    <w:rsid w:val="00377A3F"/>
    <w:rsid w:val="00377AE3"/>
    <w:rsid w:val="003804A1"/>
    <w:rsid w:val="00380E8B"/>
    <w:rsid w:val="003820C7"/>
    <w:rsid w:val="00382A4B"/>
    <w:rsid w:val="00383ACD"/>
    <w:rsid w:val="00384A3D"/>
    <w:rsid w:val="0038568E"/>
    <w:rsid w:val="00386858"/>
    <w:rsid w:val="00386DF9"/>
    <w:rsid w:val="0038705C"/>
    <w:rsid w:val="0038732E"/>
    <w:rsid w:val="00387BF0"/>
    <w:rsid w:val="003903AD"/>
    <w:rsid w:val="0039046A"/>
    <w:rsid w:val="0039071A"/>
    <w:rsid w:val="0039126D"/>
    <w:rsid w:val="0039298A"/>
    <w:rsid w:val="003934F2"/>
    <w:rsid w:val="00393961"/>
    <w:rsid w:val="00394527"/>
    <w:rsid w:val="00395499"/>
    <w:rsid w:val="003954BB"/>
    <w:rsid w:val="003957D8"/>
    <w:rsid w:val="003958C0"/>
    <w:rsid w:val="0039618B"/>
    <w:rsid w:val="00396D9A"/>
    <w:rsid w:val="00397336"/>
    <w:rsid w:val="00397E2B"/>
    <w:rsid w:val="003A0D84"/>
    <w:rsid w:val="003A1351"/>
    <w:rsid w:val="003A1B4C"/>
    <w:rsid w:val="003A2077"/>
    <w:rsid w:val="003A25A6"/>
    <w:rsid w:val="003A26A4"/>
    <w:rsid w:val="003A475F"/>
    <w:rsid w:val="003A48A9"/>
    <w:rsid w:val="003A4A5F"/>
    <w:rsid w:val="003A4EB4"/>
    <w:rsid w:val="003A5A1F"/>
    <w:rsid w:val="003A5B5F"/>
    <w:rsid w:val="003A5DB3"/>
    <w:rsid w:val="003A6B3C"/>
    <w:rsid w:val="003A7517"/>
    <w:rsid w:val="003A7FCC"/>
    <w:rsid w:val="003B0418"/>
    <w:rsid w:val="003B06B9"/>
    <w:rsid w:val="003B0A44"/>
    <w:rsid w:val="003B0D25"/>
    <w:rsid w:val="003B0F90"/>
    <w:rsid w:val="003B139E"/>
    <w:rsid w:val="003B19A6"/>
    <w:rsid w:val="003B19CE"/>
    <w:rsid w:val="003B2115"/>
    <w:rsid w:val="003B2774"/>
    <w:rsid w:val="003B2D6E"/>
    <w:rsid w:val="003B30E7"/>
    <w:rsid w:val="003B34EF"/>
    <w:rsid w:val="003B3ED8"/>
    <w:rsid w:val="003B4186"/>
    <w:rsid w:val="003B4652"/>
    <w:rsid w:val="003B4696"/>
    <w:rsid w:val="003B4E6C"/>
    <w:rsid w:val="003B4F73"/>
    <w:rsid w:val="003B5A1E"/>
    <w:rsid w:val="003B5BD0"/>
    <w:rsid w:val="003B5CFA"/>
    <w:rsid w:val="003B7053"/>
    <w:rsid w:val="003B7C37"/>
    <w:rsid w:val="003C28A4"/>
    <w:rsid w:val="003C2A87"/>
    <w:rsid w:val="003C4143"/>
    <w:rsid w:val="003C508B"/>
    <w:rsid w:val="003C50A0"/>
    <w:rsid w:val="003C5FAF"/>
    <w:rsid w:val="003C74AB"/>
    <w:rsid w:val="003C7759"/>
    <w:rsid w:val="003C785E"/>
    <w:rsid w:val="003D0BCC"/>
    <w:rsid w:val="003D14B8"/>
    <w:rsid w:val="003D2BD9"/>
    <w:rsid w:val="003D3692"/>
    <w:rsid w:val="003D3F84"/>
    <w:rsid w:val="003D4647"/>
    <w:rsid w:val="003D4761"/>
    <w:rsid w:val="003D4B88"/>
    <w:rsid w:val="003D62FC"/>
    <w:rsid w:val="003D6341"/>
    <w:rsid w:val="003D66A3"/>
    <w:rsid w:val="003D6ADF"/>
    <w:rsid w:val="003D7071"/>
    <w:rsid w:val="003D7CE0"/>
    <w:rsid w:val="003E04C3"/>
    <w:rsid w:val="003E0B0A"/>
    <w:rsid w:val="003E1257"/>
    <w:rsid w:val="003E12C4"/>
    <w:rsid w:val="003E16C5"/>
    <w:rsid w:val="003E1B87"/>
    <w:rsid w:val="003E21D4"/>
    <w:rsid w:val="003E3986"/>
    <w:rsid w:val="003E3B96"/>
    <w:rsid w:val="003E3ECB"/>
    <w:rsid w:val="003E4208"/>
    <w:rsid w:val="003E59D0"/>
    <w:rsid w:val="003E5C66"/>
    <w:rsid w:val="003E65AA"/>
    <w:rsid w:val="003E6B40"/>
    <w:rsid w:val="003E7458"/>
    <w:rsid w:val="003F11EC"/>
    <w:rsid w:val="003F1C84"/>
    <w:rsid w:val="003F28D3"/>
    <w:rsid w:val="003F2F40"/>
    <w:rsid w:val="003F2F9A"/>
    <w:rsid w:val="003F315D"/>
    <w:rsid w:val="003F34B0"/>
    <w:rsid w:val="003F39F5"/>
    <w:rsid w:val="003F3E96"/>
    <w:rsid w:val="003F4736"/>
    <w:rsid w:val="003F6AF6"/>
    <w:rsid w:val="003F6B0A"/>
    <w:rsid w:val="003F791A"/>
    <w:rsid w:val="004000F0"/>
    <w:rsid w:val="00401918"/>
    <w:rsid w:val="00401A4A"/>
    <w:rsid w:val="00401BED"/>
    <w:rsid w:val="004029CA"/>
    <w:rsid w:val="00402B0E"/>
    <w:rsid w:val="004047D2"/>
    <w:rsid w:val="00406C2F"/>
    <w:rsid w:val="0041067D"/>
    <w:rsid w:val="0041080E"/>
    <w:rsid w:val="0041156B"/>
    <w:rsid w:val="00411AED"/>
    <w:rsid w:val="00411BFE"/>
    <w:rsid w:val="00411DBF"/>
    <w:rsid w:val="00411EA0"/>
    <w:rsid w:val="0041233F"/>
    <w:rsid w:val="00413732"/>
    <w:rsid w:val="00414F28"/>
    <w:rsid w:val="00415369"/>
    <w:rsid w:val="004153CC"/>
    <w:rsid w:val="0041575D"/>
    <w:rsid w:val="00415D0C"/>
    <w:rsid w:val="00416C35"/>
    <w:rsid w:val="004178AA"/>
    <w:rsid w:val="00420342"/>
    <w:rsid w:val="00420591"/>
    <w:rsid w:val="004215D4"/>
    <w:rsid w:val="00421F56"/>
    <w:rsid w:val="00422CE2"/>
    <w:rsid w:val="00422D97"/>
    <w:rsid w:val="00423494"/>
    <w:rsid w:val="00425535"/>
    <w:rsid w:val="00425680"/>
    <w:rsid w:val="00425955"/>
    <w:rsid w:val="00425A17"/>
    <w:rsid w:val="00425A7E"/>
    <w:rsid w:val="00425CC2"/>
    <w:rsid w:val="0042624C"/>
    <w:rsid w:val="0042625D"/>
    <w:rsid w:val="00426877"/>
    <w:rsid w:val="00426CD3"/>
    <w:rsid w:val="00427C15"/>
    <w:rsid w:val="00427C98"/>
    <w:rsid w:val="00427CED"/>
    <w:rsid w:val="00430BF9"/>
    <w:rsid w:val="0043160D"/>
    <w:rsid w:val="00431C65"/>
    <w:rsid w:val="004325FD"/>
    <w:rsid w:val="004326B4"/>
    <w:rsid w:val="00432DB6"/>
    <w:rsid w:val="00433A7C"/>
    <w:rsid w:val="0043433C"/>
    <w:rsid w:val="004343EE"/>
    <w:rsid w:val="00434931"/>
    <w:rsid w:val="00434DD8"/>
    <w:rsid w:val="00435214"/>
    <w:rsid w:val="004359EF"/>
    <w:rsid w:val="00435A0E"/>
    <w:rsid w:val="00436A72"/>
    <w:rsid w:val="00437D25"/>
    <w:rsid w:val="004432CF"/>
    <w:rsid w:val="00443501"/>
    <w:rsid w:val="0044353B"/>
    <w:rsid w:val="00443E10"/>
    <w:rsid w:val="00444418"/>
    <w:rsid w:val="00444D58"/>
    <w:rsid w:val="004462A1"/>
    <w:rsid w:val="00446C63"/>
    <w:rsid w:val="00446CDA"/>
    <w:rsid w:val="00447647"/>
    <w:rsid w:val="00450572"/>
    <w:rsid w:val="004508D7"/>
    <w:rsid w:val="00450A57"/>
    <w:rsid w:val="004515DF"/>
    <w:rsid w:val="00451CDA"/>
    <w:rsid w:val="004520D7"/>
    <w:rsid w:val="00452891"/>
    <w:rsid w:val="00452B80"/>
    <w:rsid w:val="00452C7F"/>
    <w:rsid w:val="00452EBE"/>
    <w:rsid w:val="0045350C"/>
    <w:rsid w:val="00453569"/>
    <w:rsid w:val="00454308"/>
    <w:rsid w:val="00454318"/>
    <w:rsid w:val="00455A27"/>
    <w:rsid w:val="00455A79"/>
    <w:rsid w:val="00456769"/>
    <w:rsid w:val="00456F72"/>
    <w:rsid w:val="004572B0"/>
    <w:rsid w:val="004572D1"/>
    <w:rsid w:val="0046002E"/>
    <w:rsid w:val="00460DFA"/>
    <w:rsid w:val="00460FAE"/>
    <w:rsid w:val="00461385"/>
    <w:rsid w:val="00462480"/>
    <w:rsid w:val="0046342E"/>
    <w:rsid w:val="00464044"/>
    <w:rsid w:val="00464978"/>
    <w:rsid w:val="00465598"/>
    <w:rsid w:val="00465D56"/>
    <w:rsid w:val="00467E75"/>
    <w:rsid w:val="004702E9"/>
    <w:rsid w:val="004714EA"/>
    <w:rsid w:val="0047180A"/>
    <w:rsid w:val="0047201D"/>
    <w:rsid w:val="00472248"/>
    <w:rsid w:val="00473521"/>
    <w:rsid w:val="0047353A"/>
    <w:rsid w:val="00473649"/>
    <w:rsid w:val="00473654"/>
    <w:rsid w:val="0047435B"/>
    <w:rsid w:val="004745B5"/>
    <w:rsid w:val="00474DD6"/>
    <w:rsid w:val="004753AF"/>
    <w:rsid w:val="004764CA"/>
    <w:rsid w:val="00476EBA"/>
    <w:rsid w:val="004771EB"/>
    <w:rsid w:val="004774A1"/>
    <w:rsid w:val="00477957"/>
    <w:rsid w:val="004807C4"/>
    <w:rsid w:val="00481EA9"/>
    <w:rsid w:val="0048275A"/>
    <w:rsid w:val="004828DE"/>
    <w:rsid w:val="00482A64"/>
    <w:rsid w:val="004832B2"/>
    <w:rsid w:val="004837BF"/>
    <w:rsid w:val="00483ADA"/>
    <w:rsid w:val="00484678"/>
    <w:rsid w:val="00484859"/>
    <w:rsid w:val="00485570"/>
    <w:rsid w:val="004855BC"/>
    <w:rsid w:val="004874D6"/>
    <w:rsid w:val="00487F5C"/>
    <w:rsid w:val="00492852"/>
    <w:rsid w:val="004931D4"/>
    <w:rsid w:val="00493F5C"/>
    <w:rsid w:val="004945F1"/>
    <w:rsid w:val="00494643"/>
    <w:rsid w:val="004946EC"/>
    <w:rsid w:val="004949B4"/>
    <w:rsid w:val="00494BDB"/>
    <w:rsid w:val="00496B7F"/>
    <w:rsid w:val="004970AE"/>
    <w:rsid w:val="0049751D"/>
    <w:rsid w:val="004978BB"/>
    <w:rsid w:val="00497A40"/>
    <w:rsid w:val="004A0429"/>
    <w:rsid w:val="004A1004"/>
    <w:rsid w:val="004A10F0"/>
    <w:rsid w:val="004A14F6"/>
    <w:rsid w:val="004A1572"/>
    <w:rsid w:val="004A1BB2"/>
    <w:rsid w:val="004A2546"/>
    <w:rsid w:val="004A360A"/>
    <w:rsid w:val="004A3694"/>
    <w:rsid w:val="004A40CA"/>
    <w:rsid w:val="004A413E"/>
    <w:rsid w:val="004A4269"/>
    <w:rsid w:val="004A450B"/>
    <w:rsid w:val="004A4B01"/>
    <w:rsid w:val="004A4B4F"/>
    <w:rsid w:val="004A64B1"/>
    <w:rsid w:val="004A64E6"/>
    <w:rsid w:val="004A663C"/>
    <w:rsid w:val="004A7379"/>
    <w:rsid w:val="004A75AF"/>
    <w:rsid w:val="004A7B2D"/>
    <w:rsid w:val="004B0048"/>
    <w:rsid w:val="004B0559"/>
    <w:rsid w:val="004B0967"/>
    <w:rsid w:val="004B117D"/>
    <w:rsid w:val="004B2A53"/>
    <w:rsid w:val="004B3398"/>
    <w:rsid w:val="004B3736"/>
    <w:rsid w:val="004B3C5D"/>
    <w:rsid w:val="004B4256"/>
    <w:rsid w:val="004B4D3A"/>
    <w:rsid w:val="004B52F5"/>
    <w:rsid w:val="004B5A6C"/>
    <w:rsid w:val="004B6C7C"/>
    <w:rsid w:val="004C111D"/>
    <w:rsid w:val="004C12AE"/>
    <w:rsid w:val="004C1B95"/>
    <w:rsid w:val="004C27C4"/>
    <w:rsid w:val="004C312F"/>
    <w:rsid w:val="004C338B"/>
    <w:rsid w:val="004C3A33"/>
    <w:rsid w:val="004C4201"/>
    <w:rsid w:val="004C459F"/>
    <w:rsid w:val="004C4F5D"/>
    <w:rsid w:val="004C4F89"/>
    <w:rsid w:val="004C638C"/>
    <w:rsid w:val="004C6593"/>
    <w:rsid w:val="004C673B"/>
    <w:rsid w:val="004C6D01"/>
    <w:rsid w:val="004C7EC3"/>
    <w:rsid w:val="004D0117"/>
    <w:rsid w:val="004D011A"/>
    <w:rsid w:val="004D044F"/>
    <w:rsid w:val="004D1C63"/>
    <w:rsid w:val="004D1E7F"/>
    <w:rsid w:val="004D22B5"/>
    <w:rsid w:val="004D2B0E"/>
    <w:rsid w:val="004D2DA8"/>
    <w:rsid w:val="004D32B9"/>
    <w:rsid w:val="004D345D"/>
    <w:rsid w:val="004D3674"/>
    <w:rsid w:val="004D3C6F"/>
    <w:rsid w:val="004D3D05"/>
    <w:rsid w:val="004D44D4"/>
    <w:rsid w:val="004D51F3"/>
    <w:rsid w:val="004D5464"/>
    <w:rsid w:val="004D5575"/>
    <w:rsid w:val="004D5AC7"/>
    <w:rsid w:val="004D630F"/>
    <w:rsid w:val="004D66F1"/>
    <w:rsid w:val="004D6B8F"/>
    <w:rsid w:val="004D6FFD"/>
    <w:rsid w:val="004D708F"/>
    <w:rsid w:val="004E035D"/>
    <w:rsid w:val="004E08FF"/>
    <w:rsid w:val="004E0E13"/>
    <w:rsid w:val="004E17DC"/>
    <w:rsid w:val="004E1E2E"/>
    <w:rsid w:val="004E1EB9"/>
    <w:rsid w:val="004E3C57"/>
    <w:rsid w:val="004E4725"/>
    <w:rsid w:val="004E4D67"/>
    <w:rsid w:val="004E4E86"/>
    <w:rsid w:val="004E5A80"/>
    <w:rsid w:val="004E5BE1"/>
    <w:rsid w:val="004E5D0E"/>
    <w:rsid w:val="004F0019"/>
    <w:rsid w:val="004F0A7B"/>
    <w:rsid w:val="004F0C05"/>
    <w:rsid w:val="004F10E6"/>
    <w:rsid w:val="004F19F1"/>
    <w:rsid w:val="004F1F86"/>
    <w:rsid w:val="004F2780"/>
    <w:rsid w:val="004F2784"/>
    <w:rsid w:val="004F375B"/>
    <w:rsid w:val="004F3949"/>
    <w:rsid w:val="004F4510"/>
    <w:rsid w:val="004F4520"/>
    <w:rsid w:val="004F6202"/>
    <w:rsid w:val="004F66E1"/>
    <w:rsid w:val="004F6820"/>
    <w:rsid w:val="004F6831"/>
    <w:rsid w:val="004F6AFF"/>
    <w:rsid w:val="00500414"/>
    <w:rsid w:val="00501C7B"/>
    <w:rsid w:val="00501C8D"/>
    <w:rsid w:val="00502301"/>
    <w:rsid w:val="005026B3"/>
    <w:rsid w:val="00504121"/>
    <w:rsid w:val="00505408"/>
    <w:rsid w:val="0050796A"/>
    <w:rsid w:val="00510033"/>
    <w:rsid w:val="00511DDD"/>
    <w:rsid w:val="00513871"/>
    <w:rsid w:val="00513A04"/>
    <w:rsid w:val="00513C50"/>
    <w:rsid w:val="0051495C"/>
    <w:rsid w:val="005150BA"/>
    <w:rsid w:val="00515B54"/>
    <w:rsid w:val="00515F6F"/>
    <w:rsid w:val="00517C97"/>
    <w:rsid w:val="00517D03"/>
    <w:rsid w:val="00520232"/>
    <w:rsid w:val="00520498"/>
    <w:rsid w:val="005205A8"/>
    <w:rsid w:val="00523111"/>
    <w:rsid w:val="00523932"/>
    <w:rsid w:val="00523ECD"/>
    <w:rsid w:val="00524C7F"/>
    <w:rsid w:val="00524CA8"/>
    <w:rsid w:val="005268BC"/>
    <w:rsid w:val="00526CA1"/>
    <w:rsid w:val="00527864"/>
    <w:rsid w:val="00527883"/>
    <w:rsid w:val="00527D7E"/>
    <w:rsid w:val="005300C0"/>
    <w:rsid w:val="00530744"/>
    <w:rsid w:val="00531001"/>
    <w:rsid w:val="005310C4"/>
    <w:rsid w:val="00531592"/>
    <w:rsid w:val="00531F09"/>
    <w:rsid w:val="00533182"/>
    <w:rsid w:val="00534172"/>
    <w:rsid w:val="0053531B"/>
    <w:rsid w:val="00536E36"/>
    <w:rsid w:val="00537186"/>
    <w:rsid w:val="00537983"/>
    <w:rsid w:val="005406C2"/>
    <w:rsid w:val="00540769"/>
    <w:rsid w:val="00541340"/>
    <w:rsid w:val="005416D6"/>
    <w:rsid w:val="00541BB1"/>
    <w:rsid w:val="00542512"/>
    <w:rsid w:val="005426E3"/>
    <w:rsid w:val="005442E5"/>
    <w:rsid w:val="005445D5"/>
    <w:rsid w:val="00545051"/>
    <w:rsid w:val="005456E5"/>
    <w:rsid w:val="00545E09"/>
    <w:rsid w:val="0054726F"/>
    <w:rsid w:val="00547443"/>
    <w:rsid w:val="005474BB"/>
    <w:rsid w:val="0054773B"/>
    <w:rsid w:val="00547FB0"/>
    <w:rsid w:val="005509B0"/>
    <w:rsid w:val="00550B82"/>
    <w:rsid w:val="00551F41"/>
    <w:rsid w:val="00551F8D"/>
    <w:rsid w:val="00552289"/>
    <w:rsid w:val="005539EF"/>
    <w:rsid w:val="00553A56"/>
    <w:rsid w:val="005540C5"/>
    <w:rsid w:val="005545EB"/>
    <w:rsid w:val="00554B74"/>
    <w:rsid w:val="005559B3"/>
    <w:rsid w:val="00555A07"/>
    <w:rsid w:val="00555DFD"/>
    <w:rsid w:val="005564B4"/>
    <w:rsid w:val="005564F5"/>
    <w:rsid w:val="00556514"/>
    <w:rsid w:val="00556641"/>
    <w:rsid w:val="005567A5"/>
    <w:rsid w:val="0055713A"/>
    <w:rsid w:val="0055724B"/>
    <w:rsid w:val="00560786"/>
    <w:rsid w:val="005607D8"/>
    <w:rsid w:val="00562130"/>
    <w:rsid w:val="00562205"/>
    <w:rsid w:val="005632E4"/>
    <w:rsid w:val="00564474"/>
    <w:rsid w:val="005654B4"/>
    <w:rsid w:val="00566C1A"/>
    <w:rsid w:val="00566CED"/>
    <w:rsid w:val="00566E1C"/>
    <w:rsid w:val="0056739B"/>
    <w:rsid w:val="005707E4"/>
    <w:rsid w:val="00570905"/>
    <w:rsid w:val="00570A40"/>
    <w:rsid w:val="00571117"/>
    <w:rsid w:val="005711B2"/>
    <w:rsid w:val="005711C9"/>
    <w:rsid w:val="00571312"/>
    <w:rsid w:val="005718D2"/>
    <w:rsid w:val="00572AA2"/>
    <w:rsid w:val="00573396"/>
    <w:rsid w:val="005739F9"/>
    <w:rsid w:val="00573ED5"/>
    <w:rsid w:val="005744BF"/>
    <w:rsid w:val="0057489D"/>
    <w:rsid w:val="005749EC"/>
    <w:rsid w:val="00575220"/>
    <w:rsid w:val="00575937"/>
    <w:rsid w:val="0057644A"/>
    <w:rsid w:val="005770EE"/>
    <w:rsid w:val="00577DA4"/>
    <w:rsid w:val="005802DE"/>
    <w:rsid w:val="005806D3"/>
    <w:rsid w:val="005807EF"/>
    <w:rsid w:val="00581658"/>
    <w:rsid w:val="005816DB"/>
    <w:rsid w:val="00582168"/>
    <w:rsid w:val="00582857"/>
    <w:rsid w:val="0058328C"/>
    <w:rsid w:val="005832EF"/>
    <w:rsid w:val="00583406"/>
    <w:rsid w:val="00583927"/>
    <w:rsid w:val="00583E22"/>
    <w:rsid w:val="00584363"/>
    <w:rsid w:val="00584C3A"/>
    <w:rsid w:val="005853EC"/>
    <w:rsid w:val="0058555B"/>
    <w:rsid w:val="00586411"/>
    <w:rsid w:val="00586A02"/>
    <w:rsid w:val="0058782C"/>
    <w:rsid w:val="0059027B"/>
    <w:rsid w:val="00590E3B"/>
    <w:rsid w:val="0059116C"/>
    <w:rsid w:val="005916C0"/>
    <w:rsid w:val="00591EE7"/>
    <w:rsid w:val="00592274"/>
    <w:rsid w:val="00592320"/>
    <w:rsid w:val="0059232E"/>
    <w:rsid w:val="00592979"/>
    <w:rsid w:val="005951FF"/>
    <w:rsid w:val="005976A0"/>
    <w:rsid w:val="005A08C4"/>
    <w:rsid w:val="005A0F03"/>
    <w:rsid w:val="005A1180"/>
    <w:rsid w:val="005A148F"/>
    <w:rsid w:val="005A233E"/>
    <w:rsid w:val="005A3DB7"/>
    <w:rsid w:val="005A42BF"/>
    <w:rsid w:val="005A4979"/>
    <w:rsid w:val="005A49D7"/>
    <w:rsid w:val="005A55BE"/>
    <w:rsid w:val="005A5C0E"/>
    <w:rsid w:val="005A5CDE"/>
    <w:rsid w:val="005A60BC"/>
    <w:rsid w:val="005A614F"/>
    <w:rsid w:val="005A62F2"/>
    <w:rsid w:val="005A6354"/>
    <w:rsid w:val="005A65BA"/>
    <w:rsid w:val="005A6705"/>
    <w:rsid w:val="005A6A34"/>
    <w:rsid w:val="005A6A90"/>
    <w:rsid w:val="005A7212"/>
    <w:rsid w:val="005A79B3"/>
    <w:rsid w:val="005B0D2D"/>
    <w:rsid w:val="005B0FEB"/>
    <w:rsid w:val="005B157B"/>
    <w:rsid w:val="005B218B"/>
    <w:rsid w:val="005B2947"/>
    <w:rsid w:val="005B344A"/>
    <w:rsid w:val="005B3C8A"/>
    <w:rsid w:val="005B45A4"/>
    <w:rsid w:val="005B47F7"/>
    <w:rsid w:val="005B4C2E"/>
    <w:rsid w:val="005B5F10"/>
    <w:rsid w:val="005B75EC"/>
    <w:rsid w:val="005B7ABF"/>
    <w:rsid w:val="005C0045"/>
    <w:rsid w:val="005C0258"/>
    <w:rsid w:val="005C0729"/>
    <w:rsid w:val="005C077D"/>
    <w:rsid w:val="005C12A2"/>
    <w:rsid w:val="005C21B0"/>
    <w:rsid w:val="005C275D"/>
    <w:rsid w:val="005C32AE"/>
    <w:rsid w:val="005C5839"/>
    <w:rsid w:val="005C5BF7"/>
    <w:rsid w:val="005C60B8"/>
    <w:rsid w:val="005C657C"/>
    <w:rsid w:val="005C72C1"/>
    <w:rsid w:val="005C72D7"/>
    <w:rsid w:val="005C7B70"/>
    <w:rsid w:val="005D1211"/>
    <w:rsid w:val="005D1317"/>
    <w:rsid w:val="005D1C97"/>
    <w:rsid w:val="005D29FC"/>
    <w:rsid w:val="005D2B70"/>
    <w:rsid w:val="005D2DF6"/>
    <w:rsid w:val="005D3221"/>
    <w:rsid w:val="005D45A2"/>
    <w:rsid w:val="005D66D3"/>
    <w:rsid w:val="005D77CD"/>
    <w:rsid w:val="005D78FE"/>
    <w:rsid w:val="005E0307"/>
    <w:rsid w:val="005E03B8"/>
    <w:rsid w:val="005E0416"/>
    <w:rsid w:val="005E0C73"/>
    <w:rsid w:val="005E0FE3"/>
    <w:rsid w:val="005E11D7"/>
    <w:rsid w:val="005E153E"/>
    <w:rsid w:val="005E20B5"/>
    <w:rsid w:val="005E242E"/>
    <w:rsid w:val="005E3197"/>
    <w:rsid w:val="005E3437"/>
    <w:rsid w:val="005E3567"/>
    <w:rsid w:val="005E3AE9"/>
    <w:rsid w:val="005E47A1"/>
    <w:rsid w:val="005E48D7"/>
    <w:rsid w:val="005E5504"/>
    <w:rsid w:val="005E5C72"/>
    <w:rsid w:val="005E6556"/>
    <w:rsid w:val="005E6859"/>
    <w:rsid w:val="005E7E26"/>
    <w:rsid w:val="005F0880"/>
    <w:rsid w:val="005F12AB"/>
    <w:rsid w:val="005F277D"/>
    <w:rsid w:val="005F2BCE"/>
    <w:rsid w:val="005F31F6"/>
    <w:rsid w:val="005F404C"/>
    <w:rsid w:val="005F4F08"/>
    <w:rsid w:val="005F5F04"/>
    <w:rsid w:val="005F5F49"/>
    <w:rsid w:val="005F6551"/>
    <w:rsid w:val="005F6E39"/>
    <w:rsid w:val="005F7C5E"/>
    <w:rsid w:val="005F7E1E"/>
    <w:rsid w:val="005F7E8E"/>
    <w:rsid w:val="006003C2"/>
    <w:rsid w:val="0060147F"/>
    <w:rsid w:val="00601765"/>
    <w:rsid w:val="00601BE6"/>
    <w:rsid w:val="006036BF"/>
    <w:rsid w:val="006038F0"/>
    <w:rsid w:val="006041F2"/>
    <w:rsid w:val="00604C10"/>
    <w:rsid w:val="00604DD4"/>
    <w:rsid w:val="00604F04"/>
    <w:rsid w:val="0060514B"/>
    <w:rsid w:val="006059D8"/>
    <w:rsid w:val="006061AC"/>
    <w:rsid w:val="0060668B"/>
    <w:rsid w:val="006106E9"/>
    <w:rsid w:val="00610DBA"/>
    <w:rsid w:val="006116FB"/>
    <w:rsid w:val="00611DFE"/>
    <w:rsid w:val="006133CB"/>
    <w:rsid w:val="0061341A"/>
    <w:rsid w:val="00613664"/>
    <w:rsid w:val="006140B8"/>
    <w:rsid w:val="0061416A"/>
    <w:rsid w:val="006156EF"/>
    <w:rsid w:val="00616497"/>
    <w:rsid w:val="00616605"/>
    <w:rsid w:val="0061661D"/>
    <w:rsid w:val="006173C2"/>
    <w:rsid w:val="00617525"/>
    <w:rsid w:val="006177EF"/>
    <w:rsid w:val="00617BD4"/>
    <w:rsid w:val="00617D85"/>
    <w:rsid w:val="0062135F"/>
    <w:rsid w:val="00622B4A"/>
    <w:rsid w:val="00625746"/>
    <w:rsid w:val="006258EE"/>
    <w:rsid w:val="00626458"/>
    <w:rsid w:val="00626869"/>
    <w:rsid w:val="00626DB5"/>
    <w:rsid w:val="00626DD3"/>
    <w:rsid w:val="00626FD5"/>
    <w:rsid w:val="006278D3"/>
    <w:rsid w:val="00627A81"/>
    <w:rsid w:val="00630D98"/>
    <w:rsid w:val="006318BB"/>
    <w:rsid w:val="00631A99"/>
    <w:rsid w:val="00631CE9"/>
    <w:rsid w:val="00631DC8"/>
    <w:rsid w:val="00632442"/>
    <w:rsid w:val="00632BFC"/>
    <w:rsid w:val="00633655"/>
    <w:rsid w:val="0063442D"/>
    <w:rsid w:val="006356D4"/>
    <w:rsid w:val="00635D8D"/>
    <w:rsid w:val="00636579"/>
    <w:rsid w:val="00637310"/>
    <w:rsid w:val="006412ED"/>
    <w:rsid w:val="00641384"/>
    <w:rsid w:val="00641391"/>
    <w:rsid w:val="00641ECB"/>
    <w:rsid w:val="006423FD"/>
    <w:rsid w:val="00642813"/>
    <w:rsid w:val="006429D5"/>
    <w:rsid w:val="00643138"/>
    <w:rsid w:val="00643167"/>
    <w:rsid w:val="0064320F"/>
    <w:rsid w:val="006433E9"/>
    <w:rsid w:val="00643996"/>
    <w:rsid w:val="00643CDF"/>
    <w:rsid w:val="00644317"/>
    <w:rsid w:val="006444B7"/>
    <w:rsid w:val="00645482"/>
    <w:rsid w:val="006455ED"/>
    <w:rsid w:val="00645808"/>
    <w:rsid w:val="00646B0A"/>
    <w:rsid w:val="00646D40"/>
    <w:rsid w:val="00650625"/>
    <w:rsid w:val="006516E0"/>
    <w:rsid w:val="006518A9"/>
    <w:rsid w:val="00651D78"/>
    <w:rsid w:val="00653155"/>
    <w:rsid w:val="0065365C"/>
    <w:rsid w:val="0065379B"/>
    <w:rsid w:val="006538F1"/>
    <w:rsid w:val="006540F1"/>
    <w:rsid w:val="0065582A"/>
    <w:rsid w:val="00655EA1"/>
    <w:rsid w:val="00656668"/>
    <w:rsid w:val="00656A49"/>
    <w:rsid w:val="0065756B"/>
    <w:rsid w:val="00657822"/>
    <w:rsid w:val="00657D0A"/>
    <w:rsid w:val="00660138"/>
    <w:rsid w:val="00660476"/>
    <w:rsid w:val="00660C73"/>
    <w:rsid w:val="00661507"/>
    <w:rsid w:val="006624AC"/>
    <w:rsid w:val="00662C2E"/>
    <w:rsid w:val="00663AB8"/>
    <w:rsid w:val="00663BED"/>
    <w:rsid w:val="006640BA"/>
    <w:rsid w:val="00665819"/>
    <w:rsid w:val="00665EC0"/>
    <w:rsid w:val="00665F00"/>
    <w:rsid w:val="00667684"/>
    <w:rsid w:val="00667E08"/>
    <w:rsid w:val="00670AD2"/>
    <w:rsid w:val="00670C65"/>
    <w:rsid w:val="00670CAA"/>
    <w:rsid w:val="00671DDF"/>
    <w:rsid w:val="00671FFD"/>
    <w:rsid w:val="006731DD"/>
    <w:rsid w:val="00674B7F"/>
    <w:rsid w:val="00674FBE"/>
    <w:rsid w:val="00676204"/>
    <w:rsid w:val="006764ED"/>
    <w:rsid w:val="00677471"/>
    <w:rsid w:val="00677888"/>
    <w:rsid w:val="00680305"/>
    <w:rsid w:val="00680922"/>
    <w:rsid w:val="00681095"/>
    <w:rsid w:val="0068114F"/>
    <w:rsid w:val="00681422"/>
    <w:rsid w:val="00681498"/>
    <w:rsid w:val="00681DE8"/>
    <w:rsid w:val="00681E20"/>
    <w:rsid w:val="00682C56"/>
    <w:rsid w:val="00683B29"/>
    <w:rsid w:val="00683B87"/>
    <w:rsid w:val="0068440A"/>
    <w:rsid w:val="0068533D"/>
    <w:rsid w:val="006858B2"/>
    <w:rsid w:val="00685B22"/>
    <w:rsid w:val="006863A3"/>
    <w:rsid w:val="00686525"/>
    <w:rsid w:val="0068783E"/>
    <w:rsid w:val="00687B61"/>
    <w:rsid w:val="00690096"/>
    <w:rsid w:val="006905CA"/>
    <w:rsid w:val="00690C2A"/>
    <w:rsid w:val="00690F0E"/>
    <w:rsid w:val="00691323"/>
    <w:rsid w:val="006921C1"/>
    <w:rsid w:val="0069261B"/>
    <w:rsid w:val="00693033"/>
    <w:rsid w:val="0069315A"/>
    <w:rsid w:val="006932F1"/>
    <w:rsid w:val="00693538"/>
    <w:rsid w:val="006936D3"/>
    <w:rsid w:val="00693ACF"/>
    <w:rsid w:val="00693AF2"/>
    <w:rsid w:val="00695440"/>
    <w:rsid w:val="00695F5D"/>
    <w:rsid w:val="006960A4"/>
    <w:rsid w:val="006970E8"/>
    <w:rsid w:val="006A0B4A"/>
    <w:rsid w:val="006A1FF6"/>
    <w:rsid w:val="006A23E4"/>
    <w:rsid w:val="006A2E6C"/>
    <w:rsid w:val="006A3272"/>
    <w:rsid w:val="006A4148"/>
    <w:rsid w:val="006A43C1"/>
    <w:rsid w:val="006A4518"/>
    <w:rsid w:val="006A4597"/>
    <w:rsid w:val="006A4756"/>
    <w:rsid w:val="006A513A"/>
    <w:rsid w:val="006A5DBF"/>
    <w:rsid w:val="006A6737"/>
    <w:rsid w:val="006A70D1"/>
    <w:rsid w:val="006A7B34"/>
    <w:rsid w:val="006B001E"/>
    <w:rsid w:val="006B096B"/>
    <w:rsid w:val="006B0F9C"/>
    <w:rsid w:val="006B1949"/>
    <w:rsid w:val="006B1D83"/>
    <w:rsid w:val="006B1F03"/>
    <w:rsid w:val="006B2F89"/>
    <w:rsid w:val="006B3091"/>
    <w:rsid w:val="006B3470"/>
    <w:rsid w:val="006B56C6"/>
    <w:rsid w:val="006B5F0B"/>
    <w:rsid w:val="006C00B5"/>
    <w:rsid w:val="006C037C"/>
    <w:rsid w:val="006C0B9D"/>
    <w:rsid w:val="006C1484"/>
    <w:rsid w:val="006C2604"/>
    <w:rsid w:val="006C3C5A"/>
    <w:rsid w:val="006C3C86"/>
    <w:rsid w:val="006C3C9E"/>
    <w:rsid w:val="006C4036"/>
    <w:rsid w:val="006C4858"/>
    <w:rsid w:val="006C4AEC"/>
    <w:rsid w:val="006C4C93"/>
    <w:rsid w:val="006C4E7D"/>
    <w:rsid w:val="006C4F74"/>
    <w:rsid w:val="006C5022"/>
    <w:rsid w:val="006C5412"/>
    <w:rsid w:val="006C584B"/>
    <w:rsid w:val="006C5BA7"/>
    <w:rsid w:val="006C5C8C"/>
    <w:rsid w:val="006C5FB6"/>
    <w:rsid w:val="006C7EF9"/>
    <w:rsid w:val="006C7F35"/>
    <w:rsid w:val="006D02BC"/>
    <w:rsid w:val="006D0F4F"/>
    <w:rsid w:val="006D3021"/>
    <w:rsid w:val="006D4164"/>
    <w:rsid w:val="006D531C"/>
    <w:rsid w:val="006D576D"/>
    <w:rsid w:val="006D5E66"/>
    <w:rsid w:val="006D6EDA"/>
    <w:rsid w:val="006D7761"/>
    <w:rsid w:val="006D77F0"/>
    <w:rsid w:val="006D7FA0"/>
    <w:rsid w:val="006D7FE6"/>
    <w:rsid w:val="006E02B5"/>
    <w:rsid w:val="006E03DC"/>
    <w:rsid w:val="006E1147"/>
    <w:rsid w:val="006E1305"/>
    <w:rsid w:val="006E1591"/>
    <w:rsid w:val="006E186C"/>
    <w:rsid w:val="006E1B8D"/>
    <w:rsid w:val="006E247D"/>
    <w:rsid w:val="006E2F49"/>
    <w:rsid w:val="006E412E"/>
    <w:rsid w:val="006E4AD7"/>
    <w:rsid w:val="006E4D6F"/>
    <w:rsid w:val="006E4FB9"/>
    <w:rsid w:val="006E628F"/>
    <w:rsid w:val="006F0189"/>
    <w:rsid w:val="006F15BB"/>
    <w:rsid w:val="006F1CA6"/>
    <w:rsid w:val="006F2DBC"/>
    <w:rsid w:val="006F2F61"/>
    <w:rsid w:val="006F3916"/>
    <w:rsid w:val="006F3F28"/>
    <w:rsid w:val="006F5BDE"/>
    <w:rsid w:val="006F5FD7"/>
    <w:rsid w:val="006F6239"/>
    <w:rsid w:val="006F67EE"/>
    <w:rsid w:val="006F6966"/>
    <w:rsid w:val="00701188"/>
    <w:rsid w:val="00701B65"/>
    <w:rsid w:val="00701C1F"/>
    <w:rsid w:val="0070234D"/>
    <w:rsid w:val="00702C0F"/>
    <w:rsid w:val="00703065"/>
    <w:rsid w:val="0070319E"/>
    <w:rsid w:val="007032C1"/>
    <w:rsid w:val="007045B1"/>
    <w:rsid w:val="00704E80"/>
    <w:rsid w:val="00705883"/>
    <w:rsid w:val="00706685"/>
    <w:rsid w:val="007069D1"/>
    <w:rsid w:val="00707155"/>
    <w:rsid w:val="00707517"/>
    <w:rsid w:val="00710B30"/>
    <w:rsid w:val="00710EDB"/>
    <w:rsid w:val="00711DED"/>
    <w:rsid w:val="00712248"/>
    <w:rsid w:val="00712363"/>
    <w:rsid w:val="007129F6"/>
    <w:rsid w:val="00712BBE"/>
    <w:rsid w:val="00713126"/>
    <w:rsid w:val="00714453"/>
    <w:rsid w:val="007148A5"/>
    <w:rsid w:val="007148D4"/>
    <w:rsid w:val="00715CE1"/>
    <w:rsid w:val="00715EF9"/>
    <w:rsid w:val="00716167"/>
    <w:rsid w:val="00717AB8"/>
    <w:rsid w:val="00717DC0"/>
    <w:rsid w:val="00720440"/>
    <w:rsid w:val="0072197F"/>
    <w:rsid w:val="00721A5F"/>
    <w:rsid w:val="00721C71"/>
    <w:rsid w:val="00722041"/>
    <w:rsid w:val="00722C01"/>
    <w:rsid w:val="00722C3B"/>
    <w:rsid w:val="00722FE9"/>
    <w:rsid w:val="00723F60"/>
    <w:rsid w:val="00723F93"/>
    <w:rsid w:val="0072446B"/>
    <w:rsid w:val="00725D5B"/>
    <w:rsid w:val="007260B4"/>
    <w:rsid w:val="00726375"/>
    <w:rsid w:val="0072659A"/>
    <w:rsid w:val="007265AD"/>
    <w:rsid w:val="00726723"/>
    <w:rsid w:val="0072691D"/>
    <w:rsid w:val="00726F82"/>
    <w:rsid w:val="00727918"/>
    <w:rsid w:val="00730E2D"/>
    <w:rsid w:val="00730EDC"/>
    <w:rsid w:val="007311F9"/>
    <w:rsid w:val="00731CED"/>
    <w:rsid w:val="00732474"/>
    <w:rsid w:val="00733316"/>
    <w:rsid w:val="007336F1"/>
    <w:rsid w:val="007336FE"/>
    <w:rsid w:val="00733922"/>
    <w:rsid w:val="00734217"/>
    <w:rsid w:val="0073447E"/>
    <w:rsid w:val="00734E42"/>
    <w:rsid w:val="0073628E"/>
    <w:rsid w:val="00737E47"/>
    <w:rsid w:val="00737FF7"/>
    <w:rsid w:val="007430D6"/>
    <w:rsid w:val="00743213"/>
    <w:rsid w:val="00743819"/>
    <w:rsid w:val="007446AD"/>
    <w:rsid w:val="00745BF5"/>
    <w:rsid w:val="007461CC"/>
    <w:rsid w:val="007464A3"/>
    <w:rsid w:val="007464D0"/>
    <w:rsid w:val="0075026C"/>
    <w:rsid w:val="007505B2"/>
    <w:rsid w:val="00750856"/>
    <w:rsid w:val="00750C5A"/>
    <w:rsid w:val="007515A2"/>
    <w:rsid w:val="007519A1"/>
    <w:rsid w:val="00752325"/>
    <w:rsid w:val="0075295E"/>
    <w:rsid w:val="00753AD4"/>
    <w:rsid w:val="00754012"/>
    <w:rsid w:val="00754DF1"/>
    <w:rsid w:val="007550D7"/>
    <w:rsid w:val="00755322"/>
    <w:rsid w:val="007560EB"/>
    <w:rsid w:val="00756795"/>
    <w:rsid w:val="0075679A"/>
    <w:rsid w:val="0075699C"/>
    <w:rsid w:val="0075736D"/>
    <w:rsid w:val="00757425"/>
    <w:rsid w:val="00761768"/>
    <w:rsid w:val="00761A6F"/>
    <w:rsid w:val="00761C18"/>
    <w:rsid w:val="00761CAD"/>
    <w:rsid w:val="00762ED9"/>
    <w:rsid w:val="0076356F"/>
    <w:rsid w:val="00763E68"/>
    <w:rsid w:val="00763FF5"/>
    <w:rsid w:val="0076427E"/>
    <w:rsid w:val="00764D2A"/>
    <w:rsid w:val="00764D7B"/>
    <w:rsid w:val="007650C8"/>
    <w:rsid w:val="00765762"/>
    <w:rsid w:val="00770A92"/>
    <w:rsid w:val="007713E7"/>
    <w:rsid w:val="007717DB"/>
    <w:rsid w:val="0077205C"/>
    <w:rsid w:val="007721F4"/>
    <w:rsid w:val="00774432"/>
    <w:rsid w:val="0077488F"/>
    <w:rsid w:val="00774B48"/>
    <w:rsid w:val="00774FD2"/>
    <w:rsid w:val="00775F78"/>
    <w:rsid w:val="007767AE"/>
    <w:rsid w:val="00776E84"/>
    <w:rsid w:val="007800BC"/>
    <w:rsid w:val="00780254"/>
    <w:rsid w:val="00780A15"/>
    <w:rsid w:val="00780AFE"/>
    <w:rsid w:val="0078124E"/>
    <w:rsid w:val="0078181E"/>
    <w:rsid w:val="00781ED5"/>
    <w:rsid w:val="00783B7D"/>
    <w:rsid w:val="0078550F"/>
    <w:rsid w:val="00785C3F"/>
    <w:rsid w:val="00785E20"/>
    <w:rsid w:val="007865B1"/>
    <w:rsid w:val="007868C2"/>
    <w:rsid w:val="007869A2"/>
    <w:rsid w:val="0078706D"/>
    <w:rsid w:val="007873D5"/>
    <w:rsid w:val="00787E2F"/>
    <w:rsid w:val="007901E0"/>
    <w:rsid w:val="00790711"/>
    <w:rsid w:val="0079078E"/>
    <w:rsid w:val="007909DF"/>
    <w:rsid w:val="00791BEB"/>
    <w:rsid w:val="00794134"/>
    <w:rsid w:val="007950DF"/>
    <w:rsid w:val="00795991"/>
    <w:rsid w:val="00795CB8"/>
    <w:rsid w:val="007961EE"/>
    <w:rsid w:val="007968BC"/>
    <w:rsid w:val="00796A35"/>
    <w:rsid w:val="007970B8"/>
    <w:rsid w:val="00797510"/>
    <w:rsid w:val="007A0E47"/>
    <w:rsid w:val="007A263E"/>
    <w:rsid w:val="007A2D05"/>
    <w:rsid w:val="007A432E"/>
    <w:rsid w:val="007A48F0"/>
    <w:rsid w:val="007A4DE4"/>
    <w:rsid w:val="007A5754"/>
    <w:rsid w:val="007A58D1"/>
    <w:rsid w:val="007A5EB8"/>
    <w:rsid w:val="007A6220"/>
    <w:rsid w:val="007A6280"/>
    <w:rsid w:val="007A62AB"/>
    <w:rsid w:val="007A642E"/>
    <w:rsid w:val="007A6BCE"/>
    <w:rsid w:val="007A7950"/>
    <w:rsid w:val="007B002E"/>
    <w:rsid w:val="007B0ACF"/>
    <w:rsid w:val="007B0D4D"/>
    <w:rsid w:val="007B1177"/>
    <w:rsid w:val="007B129F"/>
    <w:rsid w:val="007B3DF9"/>
    <w:rsid w:val="007B3F10"/>
    <w:rsid w:val="007B4534"/>
    <w:rsid w:val="007B4D96"/>
    <w:rsid w:val="007B50C6"/>
    <w:rsid w:val="007B50DC"/>
    <w:rsid w:val="007B5489"/>
    <w:rsid w:val="007B5D3E"/>
    <w:rsid w:val="007B642D"/>
    <w:rsid w:val="007B6771"/>
    <w:rsid w:val="007B76A2"/>
    <w:rsid w:val="007C00FD"/>
    <w:rsid w:val="007C0353"/>
    <w:rsid w:val="007C0C29"/>
    <w:rsid w:val="007C1597"/>
    <w:rsid w:val="007C195C"/>
    <w:rsid w:val="007C1BA1"/>
    <w:rsid w:val="007C2031"/>
    <w:rsid w:val="007C23DF"/>
    <w:rsid w:val="007C2A9A"/>
    <w:rsid w:val="007C2B38"/>
    <w:rsid w:val="007C3A33"/>
    <w:rsid w:val="007C3BE5"/>
    <w:rsid w:val="007C4F84"/>
    <w:rsid w:val="007C545D"/>
    <w:rsid w:val="007C5589"/>
    <w:rsid w:val="007C6627"/>
    <w:rsid w:val="007C76F4"/>
    <w:rsid w:val="007D066F"/>
    <w:rsid w:val="007D08C9"/>
    <w:rsid w:val="007D0DC3"/>
    <w:rsid w:val="007D2E55"/>
    <w:rsid w:val="007D3699"/>
    <w:rsid w:val="007D481A"/>
    <w:rsid w:val="007D488E"/>
    <w:rsid w:val="007D5B84"/>
    <w:rsid w:val="007D6148"/>
    <w:rsid w:val="007D6CAE"/>
    <w:rsid w:val="007D7832"/>
    <w:rsid w:val="007D7E55"/>
    <w:rsid w:val="007E19BD"/>
    <w:rsid w:val="007E1AB1"/>
    <w:rsid w:val="007E2211"/>
    <w:rsid w:val="007E25F9"/>
    <w:rsid w:val="007E2753"/>
    <w:rsid w:val="007E2EDD"/>
    <w:rsid w:val="007E3060"/>
    <w:rsid w:val="007E3DF7"/>
    <w:rsid w:val="007E5168"/>
    <w:rsid w:val="007E5474"/>
    <w:rsid w:val="007E560E"/>
    <w:rsid w:val="007E5E70"/>
    <w:rsid w:val="007E64BC"/>
    <w:rsid w:val="007E64D7"/>
    <w:rsid w:val="007E71DC"/>
    <w:rsid w:val="007E7667"/>
    <w:rsid w:val="007E78B7"/>
    <w:rsid w:val="007E7EF8"/>
    <w:rsid w:val="007E7F15"/>
    <w:rsid w:val="007F00B0"/>
    <w:rsid w:val="007F106D"/>
    <w:rsid w:val="007F140D"/>
    <w:rsid w:val="007F14BF"/>
    <w:rsid w:val="007F1864"/>
    <w:rsid w:val="007F1AD4"/>
    <w:rsid w:val="007F219B"/>
    <w:rsid w:val="007F29AE"/>
    <w:rsid w:val="007F3422"/>
    <w:rsid w:val="007F3624"/>
    <w:rsid w:val="007F4275"/>
    <w:rsid w:val="007F4DF3"/>
    <w:rsid w:val="007F635C"/>
    <w:rsid w:val="007F79A8"/>
    <w:rsid w:val="007F7F19"/>
    <w:rsid w:val="008004F2"/>
    <w:rsid w:val="00801026"/>
    <w:rsid w:val="008027A8"/>
    <w:rsid w:val="00802F01"/>
    <w:rsid w:val="0080330A"/>
    <w:rsid w:val="00804001"/>
    <w:rsid w:val="00804869"/>
    <w:rsid w:val="00804CA4"/>
    <w:rsid w:val="00805422"/>
    <w:rsid w:val="008056BF"/>
    <w:rsid w:val="008062F8"/>
    <w:rsid w:val="008066F5"/>
    <w:rsid w:val="008067D1"/>
    <w:rsid w:val="00807697"/>
    <w:rsid w:val="008102B8"/>
    <w:rsid w:val="008109B6"/>
    <w:rsid w:val="008111FA"/>
    <w:rsid w:val="008113FC"/>
    <w:rsid w:val="00811487"/>
    <w:rsid w:val="00811FC3"/>
    <w:rsid w:val="00814D25"/>
    <w:rsid w:val="00817D6A"/>
    <w:rsid w:val="0082080F"/>
    <w:rsid w:val="008208E5"/>
    <w:rsid w:val="00820A73"/>
    <w:rsid w:val="00820C63"/>
    <w:rsid w:val="00821396"/>
    <w:rsid w:val="008217A7"/>
    <w:rsid w:val="008219DE"/>
    <w:rsid w:val="008220D2"/>
    <w:rsid w:val="0082247D"/>
    <w:rsid w:val="0082295A"/>
    <w:rsid w:val="00822D9B"/>
    <w:rsid w:val="00823053"/>
    <w:rsid w:val="008232AA"/>
    <w:rsid w:val="00823876"/>
    <w:rsid w:val="008238D9"/>
    <w:rsid w:val="0082394C"/>
    <w:rsid w:val="0082470F"/>
    <w:rsid w:val="00824A4B"/>
    <w:rsid w:val="0082501A"/>
    <w:rsid w:val="008254CD"/>
    <w:rsid w:val="00825575"/>
    <w:rsid w:val="00825AD6"/>
    <w:rsid w:val="00825AE1"/>
    <w:rsid w:val="00825CE1"/>
    <w:rsid w:val="0082722C"/>
    <w:rsid w:val="008305EC"/>
    <w:rsid w:val="00830B6D"/>
    <w:rsid w:val="008316E0"/>
    <w:rsid w:val="008325E9"/>
    <w:rsid w:val="008333DF"/>
    <w:rsid w:val="008334DD"/>
    <w:rsid w:val="00833A15"/>
    <w:rsid w:val="00833AC0"/>
    <w:rsid w:val="008340E1"/>
    <w:rsid w:val="0083488C"/>
    <w:rsid w:val="00834BAB"/>
    <w:rsid w:val="00835823"/>
    <w:rsid w:val="00836CA5"/>
    <w:rsid w:val="0084072B"/>
    <w:rsid w:val="00840B49"/>
    <w:rsid w:val="00840CEC"/>
    <w:rsid w:val="0084166C"/>
    <w:rsid w:val="00841C81"/>
    <w:rsid w:val="00841FA7"/>
    <w:rsid w:val="008426EE"/>
    <w:rsid w:val="00842BC0"/>
    <w:rsid w:val="00842BDC"/>
    <w:rsid w:val="00844E4F"/>
    <w:rsid w:val="008455D3"/>
    <w:rsid w:val="00845749"/>
    <w:rsid w:val="00847846"/>
    <w:rsid w:val="00847942"/>
    <w:rsid w:val="00847FC2"/>
    <w:rsid w:val="008503EE"/>
    <w:rsid w:val="0085087F"/>
    <w:rsid w:val="0085116C"/>
    <w:rsid w:val="008521DC"/>
    <w:rsid w:val="00852D9B"/>
    <w:rsid w:val="00852DBE"/>
    <w:rsid w:val="00854382"/>
    <w:rsid w:val="00854C13"/>
    <w:rsid w:val="00854F19"/>
    <w:rsid w:val="008556AB"/>
    <w:rsid w:val="00855E92"/>
    <w:rsid w:val="008569F5"/>
    <w:rsid w:val="00856C50"/>
    <w:rsid w:val="00857736"/>
    <w:rsid w:val="00857A8C"/>
    <w:rsid w:val="00857BAF"/>
    <w:rsid w:val="00860886"/>
    <w:rsid w:val="00862AEC"/>
    <w:rsid w:val="00862EC6"/>
    <w:rsid w:val="00863B83"/>
    <w:rsid w:val="00864783"/>
    <w:rsid w:val="00864954"/>
    <w:rsid w:val="00865BD6"/>
    <w:rsid w:val="00865C6D"/>
    <w:rsid w:val="00865FB8"/>
    <w:rsid w:val="008662C7"/>
    <w:rsid w:val="0086655B"/>
    <w:rsid w:val="00866746"/>
    <w:rsid w:val="00866CB6"/>
    <w:rsid w:val="0086703F"/>
    <w:rsid w:val="0086737E"/>
    <w:rsid w:val="0086749B"/>
    <w:rsid w:val="00867A94"/>
    <w:rsid w:val="00870A70"/>
    <w:rsid w:val="00870DD0"/>
    <w:rsid w:val="00871B42"/>
    <w:rsid w:val="00871FB1"/>
    <w:rsid w:val="00872088"/>
    <w:rsid w:val="0087258A"/>
    <w:rsid w:val="00873267"/>
    <w:rsid w:val="00873F6E"/>
    <w:rsid w:val="008743F9"/>
    <w:rsid w:val="0087458B"/>
    <w:rsid w:val="00874D15"/>
    <w:rsid w:val="00874F32"/>
    <w:rsid w:val="00875B03"/>
    <w:rsid w:val="00876470"/>
    <w:rsid w:val="00877AAD"/>
    <w:rsid w:val="00880061"/>
    <w:rsid w:val="00880425"/>
    <w:rsid w:val="008809D3"/>
    <w:rsid w:val="00881626"/>
    <w:rsid w:val="00882F97"/>
    <w:rsid w:val="008832B6"/>
    <w:rsid w:val="0088439E"/>
    <w:rsid w:val="00884EBE"/>
    <w:rsid w:val="00885079"/>
    <w:rsid w:val="0088559A"/>
    <w:rsid w:val="00885ED5"/>
    <w:rsid w:val="00886D53"/>
    <w:rsid w:val="00886D6E"/>
    <w:rsid w:val="00887569"/>
    <w:rsid w:val="00887A52"/>
    <w:rsid w:val="00887B7C"/>
    <w:rsid w:val="00887F61"/>
    <w:rsid w:val="00890A1D"/>
    <w:rsid w:val="00890EF7"/>
    <w:rsid w:val="00890FA7"/>
    <w:rsid w:val="00892D40"/>
    <w:rsid w:val="00893F48"/>
    <w:rsid w:val="00894536"/>
    <w:rsid w:val="00894577"/>
    <w:rsid w:val="00894A67"/>
    <w:rsid w:val="00894AF9"/>
    <w:rsid w:val="00894E41"/>
    <w:rsid w:val="00895195"/>
    <w:rsid w:val="00895D5E"/>
    <w:rsid w:val="00896CEF"/>
    <w:rsid w:val="008974A0"/>
    <w:rsid w:val="008A01C9"/>
    <w:rsid w:val="008A028A"/>
    <w:rsid w:val="008A0598"/>
    <w:rsid w:val="008A1BEA"/>
    <w:rsid w:val="008A1DDA"/>
    <w:rsid w:val="008A2D92"/>
    <w:rsid w:val="008A4385"/>
    <w:rsid w:val="008A4480"/>
    <w:rsid w:val="008A470B"/>
    <w:rsid w:val="008A4C40"/>
    <w:rsid w:val="008A4E5F"/>
    <w:rsid w:val="008A55C5"/>
    <w:rsid w:val="008A6146"/>
    <w:rsid w:val="008A68AC"/>
    <w:rsid w:val="008A69B9"/>
    <w:rsid w:val="008A6BC1"/>
    <w:rsid w:val="008A7303"/>
    <w:rsid w:val="008A7375"/>
    <w:rsid w:val="008A77F1"/>
    <w:rsid w:val="008A784F"/>
    <w:rsid w:val="008B0AB1"/>
    <w:rsid w:val="008B0BF0"/>
    <w:rsid w:val="008B12EE"/>
    <w:rsid w:val="008B13F4"/>
    <w:rsid w:val="008B2039"/>
    <w:rsid w:val="008B2B91"/>
    <w:rsid w:val="008B3729"/>
    <w:rsid w:val="008B3756"/>
    <w:rsid w:val="008B3A86"/>
    <w:rsid w:val="008B4567"/>
    <w:rsid w:val="008B4A54"/>
    <w:rsid w:val="008B4F4C"/>
    <w:rsid w:val="008B548D"/>
    <w:rsid w:val="008B55DD"/>
    <w:rsid w:val="008B5AAA"/>
    <w:rsid w:val="008B5ADC"/>
    <w:rsid w:val="008B6A25"/>
    <w:rsid w:val="008B6B4D"/>
    <w:rsid w:val="008B7EBA"/>
    <w:rsid w:val="008C1E5F"/>
    <w:rsid w:val="008C1E72"/>
    <w:rsid w:val="008C2EF5"/>
    <w:rsid w:val="008C4031"/>
    <w:rsid w:val="008C44CB"/>
    <w:rsid w:val="008C6C70"/>
    <w:rsid w:val="008C6E35"/>
    <w:rsid w:val="008C7D76"/>
    <w:rsid w:val="008D003C"/>
    <w:rsid w:val="008D01F0"/>
    <w:rsid w:val="008D05B1"/>
    <w:rsid w:val="008D132F"/>
    <w:rsid w:val="008D29D2"/>
    <w:rsid w:val="008D304E"/>
    <w:rsid w:val="008D3159"/>
    <w:rsid w:val="008D39C9"/>
    <w:rsid w:val="008D409B"/>
    <w:rsid w:val="008D4B6F"/>
    <w:rsid w:val="008D4C67"/>
    <w:rsid w:val="008D4FCF"/>
    <w:rsid w:val="008D534B"/>
    <w:rsid w:val="008D595E"/>
    <w:rsid w:val="008D59A8"/>
    <w:rsid w:val="008D5C64"/>
    <w:rsid w:val="008D5D48"/>
    <w:rsid w:val="008D5E5F"/>
    <w:rsid w:val="008D61D9"/>
    <w:rsid w:val="008D64FC"/>
    <w:rsid w:val="008D6711"/>
    <w:rsid w:val="008D71ED"/>
    <w:rsid w:val="008E05E1"/>
    <w:rsid w:val="008E10C6"/>
    <w:rsid w:val="008E1FB1"/>
    <w:rsid w:val="008E2110"/>
    <w:rsid w:val="008E2223"/>
    <w:rsid w:val="008E2C80"/>
    <w:rsid w:val="008E30C6"/>
    <w:rsid w:val="008E32EE"/>
    <w:rsid w:val="008E4893"/>
    <w:rsid w:val="008E4A32"/>
    <w:rsid w:val="008E4AEB"/>
    <w:rsid w:val="008E4DFE"/>
    <w:rsid w:val="008E58BD"/>
    <w:rsid w:val="008E74BA"/>
    <w:rsid w:val="008E7A6B"/>
    <w:rsid w:val="008E7D33"/>
    <w:rsid w:val="008F016E"/>
    <w:rsid w:val="008F10A1"/>
    <w:rsid w:val="008F1988"/>
    <w:rsid w:val="008F1C34"/>
    <w:rsid w:val="008F23C2"/>
    <w:rsid w:val="008F2B28"/>
    <w:rsid w:val="008F2BBC"/>
    <w:rsid w:val="008F2D7E"/>
    <w:rsid w:val="008F4EB6"/>
    <w:rsid w:val="008F5573"/>
    <w:rsid w:val="008F59F0"/>
    <w:rsid w:val="008F5D65"/>
    <w:rsid w:val="008F5F91"/>
    <w:rsid w:val="008F6038"/>
    <w:rsid w:val="008F666D"/>
    <w:rsid w:val="008F675F"/>
    <w:rsid w:val="008F7135"/>
    <w:rsid w:val="008F7320"/>
    <w:rsid w:val="008F7B64"/>
    <w:rsid w:val="008F7D3B"/>
    <w:rsid w:val="00901192"/>
    <w:rsid w:val="00901E35"/>
    <w:rsid w:val="00903FDC"/>
    <w:rsid w:val="00904327"/>
    <w:rsid w:val="00904689"/>
    <w:rsid w:val="00904997"/>
    <w:rsid w:val="00905837"/>
    <w:rsid w:val="00905D30"/>
    <w:rsid w:val="00907695"/>
    <w:rsid w:val="00910032"/>
    <w:rsid w:val="00910B7B"/>
    <w:rsid w:val="00910B93"/>
    <w:rsid w:val="00910C6C"/>
    <w:rsid w:val="0091172B"/>
    <w:rsid w:val="00911CFD"/>
    <w:rsid w:val="00911E42"/>
    <w:rsid w:val="00911F70"/>
    <w:rsid w:val="00911FF4"/>
    <w:rsid w:val="00913262"/>
    <w:rsid w:val="0091386A"/>
    <w:rsid w:val="00913A87"/>
    <w:rsid w:val="00913BD5"/>
    <w:rsid w:val="00913C76"/>
    <w:rsid w:val="009146BD"/>
    <w:rsid w:val="00914894"/>
    <w:rsid w:val="00915C6B"/>
    <w:rsid w:val="0091613C"/>
    <w:rsid w:val="00916155"/>
    <w:rsid w:val="00916B5D"/>
    <w:rsid w:val="00916C7A"/>
    <w:rsid w:val="00917977"/>
    <w:rsid w:val="00921796"/>
    <w:rsid w:val="0092234A"/>
    <w:rsid w:val="00922364"/>
    <w:rsid w:val="0092294B"/>
    <w:rsid w:val="00923D40"/>
    <w:rsid w:val="009240D7"/>
    <w:rsid w:val="00924E75"/>
    <w:rsid w:val="0092548F"/>
    <w:rsid w:val="00925D98"/>
    <w:rsid w:val="0092712D"/>
    <w:rsid w:val="009271E6"/>
    <w:rsid w:val="00927C92"/>
    <w:rsid w:val="009306B9"/>
    <w:rsid w:val="00931B45"/>
    <w:rsid w:val="00932337"/>
    <w:rsid w:val="00932B56"/>
    <w:rsid w:val="00932EE7"/>
    <w:rsid w:val="00933CF1"/>
    <w:rsid w:val="00934231"/>
    <w:rsid w:val="00934EEA"/>
    <w:rsid w:val="00935207"/>
    <w:rsid w:val="009354C2"/>
    <w:rsid w:val="00935D42"/>
    <w:rsid w:val="0093712B"/>
    <w:rsid w:val="0093722B"/>
    <w:rsid w:val="00937FB0"/>
    <w:rsid w:val="009406A7"/>
    <w:rsid w:val="00941DC6"/>
    <w:rsid w:val="009424F6"/>
    <w:rsid w:val="0094339C"/>
    <w:rsid w:val="009433C5"/>
    <w:rsid w:val="009434F4"/>
    <w:rsid w:val="009457D8"/>
    <w:rsid w:val="009459FD"/>
    <w:rsid w:val="00945B63"/>
    <w:rsid w:val="00946DB7"/>
    <w:rsid w:val="00946E4F"/>
    <w:rsid w:val="0094710C"/>
    <w:rsid w:val="00947DEF"/>
    <w:rsid w:val="00947EE3"/>
    <w:rsid w:val="00947FDF"/>
    <w:rsid w:val="00950BE8"/>
    <w:rsid w:val="009522DB"/>
    <w:rsid w:val="00953BD0"/>
    <w:rsid w:val="00954520"/>
    <w:rsid w:val="009546B7"/>
    <w:rsid w:val="00955E24"/>
    <w:rsid w:val="0095693A"/>
    <w:rsid w:val="009572C3"/>
    <w:rsid w:val="009574BD"/>
    <w:rsid w:val="0096058A"/>
    <w:rsid w:val="00960A63"/>
    <w:rsid w:val="00960C10"/>
    <w:rsid w:val="00961023"/>
    <w:rsid w:val="009619C5"/>
    <w:rsid w:val="00961A0B"/>
    <w:rsid w:val="00961BDD"/>
    <w:rsid w:val="00964C03"/>
    <w:rsid w:val="009653DC"/>
    <w:rsid w:val="00965CEA"/>
    <w:rsid w:val="00965D70"/>
    <w:rsid w:val="0096650A"/>
    <w:rsid w:val="0096681D"/>
    <w:rsid w:val="00966CBB"/>
    <w:rsid w:val="00966CC7"/>
    <w:rsid w:val="00967F1B"/>
    <w:rsid w:val="009700FF"/>
    <w:rsid w:val="00971005"/>
    <w:rsid w:val="00971340"/>
    <w:rsid w:val="009714A7"/>
    <w:rsid w:val="00971BA4"/>
    <w:rsid w:val="00972927"/>
    <w:rsid w:val="00973015"/>
    <w:rsid w:val="00973601"/>
    <w:rsid w:val="00974A8C"/>
    <w:rsid w:val="00974CD7"/>
    <w:rsid w:val="00975B0A"/>
    <w:rsid w:val="00976D46"/>
    <w:rsid w:val="00980D9A"/>
    <w:rsid w:val="00980E5F"/>
    <w:rsid w:val="0098196B"/>
    <w:rsid w:val="009827BC"/>
    <w:rsid w:val="00982871"/>
    <w:rsid w:val="009829AD"/>
    <w:rsid w:val="00982A51"/>
    <w:rsid w:val="00982B90"/>
    <w:rsid w:val="009833EE"/>
    <w:rsid w:val="00983ED3"/>
    <w:rsid w:val="00983F67"/>
    <w:rsid w:val="009847A5"/>
    <w:rsid w:val="00984D62"/>
    <w:rsid w:val="009858B6"/>
    <w:rsid w:val="00985D33"/>
    <w:rsid w:val="009865BF"/>
    <w:rsid w:val="00986623"/>
    <w:rsid w:val="0098664A"/>
    <w:rsid w:val="00986BF6"/>
    <w:rsid w:val="00987355"/>
    <w:rsid w:val="00987C53"/>
    <w:rsid w:val="009900A7"/>
    <w:rsid w:val="0099011F"/>
    <w:rsid w:val="009902C6"/>
    <w:rsid w:val="009904CB"/>
    <w:rsid w:val="00990B19"/>
    <w:rsid w:val="009910DD"/>
    <w:rsid w:val="0099179B"/>
    <w:rsid w:val="00991DBC"/>
    <w:rsid w:val="00993372"/>
    <w:rsid w:val="00993868"/>
    <w:rsid w:val="00994D7F"/>
    <w:rsid w:val="00995B11"/>
    <w:rsid w:val="00995E5E"/>
    <w:rsid w:val="0099633F"/>
    <w:rsid w:val="00996CF5"/>
    <w:rsid w:val="009970AC"/>
    <w:rsid w:val="00997995"/>
    <w:rsid w:val="009A02F4"/>
    <w:rsid w:val="009A0449"/>
    <w:rsid w:val="009A1176"/>
    <w:rsid w:val="009A18B5"/>
    <w:rsid w:val="009A203A"/>
    <w:rsid w:val="009A2228"/>
    <w:rsid w:val="009A26FA"/>
    <w:rsid w:val="009A2E61"/>
    <w:rsid w:val="009A31EC"/>
    <w:rsid w:val="009A32F1"/>
    <w:rsid w:val="009A3B01"/>
    <w:rsid w:val="009A3D08"/>
    <w:rsid w:val="009A4133"/>
    <w:rsid w:val="009A48A7"/>
    <w:rsid w:val="009A4B50"/>
    <w:rsid w:val="009A6BC8"/>
    <w:rsid w:val="009A7C63"/>
    <w:rsid w:val="009A7FCB"/>
    <w:rsid w:val="009B05DE"/>
    <w:rsid w:val="009B2854"/>
    <w:rsid w:val="009B349C"/>
    <w:rsid w:val="009B4242"/>
    <w:rsid w:val="009B451E"/>
    <w:rsid w:val="009B49CA"/>
    <w:rsid w:val="009B4E4D"/>
    <w:rsid w:val="009B5D04"/>
    <w:rsid w:val="009B5F41"/>
    <w:rsid w:val="009B6086"/>
    <w:rsid w:val="009B6ECA"/>
    <w:rsid w:val="009B71C1"/>
    <w:rsid w:val="009C0C67"/>
    <w:rsid w:val="009C2F2B"/>
    <w:rsid w:val="009C32EE"/>
    <w:rsid w:val="009C3368"/>
    <w:rsid w:val="009C3491"/>
    <w:rsid w:val="009C3AF1"/>
    <w:rsid w:val="009C3F9E"/>
    <w:rsid w:val="009C4986"/>
    <w:rsid w:val="009C4ED8"/>
    <w:rsid w:val="009C4FFD"/>
    <w:rsid w:val="009C592A"/>
    <w:rsid w:val="009C5C06"/>
    <w:rsid w:val="009C6540"/>
    <w:rsid w:val="009C6D37"/>
    <w:rsid w:val="009C6E3D"/>
    <w:rsid w:val="009C6E4F"/>
    <w:rsid w:val="009C751B"/>
    <w:rsid w:val="009C7859"/>
    <w:rsid w:val="009C79C3"/>
    <w:rsid w:val="009C7E38"/>
    <w:rsid w:val="009D0FBF"/>
    <w:rsid w:val="009D25AE"/>
    <w:rsid w:val="009D2E77"/>
    <w:rsid w:val="009D33BF"/>
    <w:rsid w:val="009D4270"/>
    <w:rsid w:val="009D46F5"/>
    <w:rsid w:val="009D4B1C"/>
    <w:rsid w:val="009D52A5"/>
    <w:rsid w:val="009D5C35"/>
    <w:rsid w:val="009D5D8A"/>
    <w:rsid w:val="009E0BD0"/>
    <w:rsid w:val="009E196A"/>
    <w:rsid w:val="009E2699"/>
    <w:rsid w:val="009E3D8C"/>
    <w:rsid w:val="009E47C4"/>
    <w:rsid w:val="009E497F"/>
    <w:rsid w:val="009E503D"/>
    <w:rsid w:val="009E5392"/>
    <w:rsid w:val="009E54D7"/>
    <w:rsid w:val="009E5B5C"/>
    <w:rsid w:val="009E5CFE"/>
    <w:rsid w:val="009E6C5D"/>
    <w:rsid w:val="009E7020"/>
    <w:rsid w:val="009E726C"/>
    <w:rsid w:val="009E7AF0"/>
    <w:rsid w:val="009E7B9B"/>
    <w:rsid w:val="009E7BB4"/>
    <w:rsid w:val="009F07C8"/>
    <w:rsid w:val="009F0DC3"/>
    <w:rsid w:val="009F1D03"/>
    <w:rsid w:val="009F3031"/>
    <w:rsid w:val="009F314C"/>
    <w:rsid w:val="009F33EA"/>
    <w:rsid w:val="009F4419"/>
    <w:rsid w:val="009F5B34"/>
    <w:rsid w:val="009F6109"/>
    <w:rsid w:val="009F6E32"/>
    <w:rsid w:val="009F7493"/>
    <w:rsid w:val="00A00501"/>
    <w:rsid w:val="00A00B61"/>
    <w:rsid w:val="00A01143"/>
    <w:rsid w:val="00A011A0"/>
    <w:rsid w:val="00A0141F"/>
    <w:rsid w:val="00A0165A"/>
    <w:rsid w:val="00A01D3E"/>
    <w:rsid w:val="00A02875"/>
    <w:rsid w:val="00A037BB"/>
    <w:rsid w:val="00A04FC2"/>
    <w:rsid w:val="00A05B88"/>
    <w:rsid w:val="00A05C52"/>
    <w:rsid w:val="00A05CCB"/>
    <w:rsid w:val="00A0710A"/>
    <w:rsid w:val="00A077F2"/>
    <w:rsid w:val="00A10BFD"/>
    <w:rsid w:val="00A12084"/>
    <w:rsid w:val="00A123CA"/>
    <w:rsid w:val="00A12EBA"/>
    <w:rsid w:val="00A1405F"/>
    <w:rsid w:val="00A14518"/>
    <w:rsid w:val="00A14A9D"/>
    <w:rsid w:val="00A14F70"/>
    <w:rsid w:val="00A150DE"/>
    <w:rsid w:val="00A155A9"/>
    <w:rsid w:val="00A158E3"/>
    <w:rsid w:val="00A1622A"/>
    <w:rsid w:val="00A168D3"/>
    <w:rsid w:val="00A17A8D"/>
    <w:rsid w:val="00A20C3F"/>
    <w:rsid w:val="00A20F74"/>
    <w:rsid w:val="00A2158A"/>
    <w:rsid w:val="00A2186E"/>
    <w:rsid w:val="00A2204F"/>
    <w:rsid w:val="00A22135"/>
    <w:rsid w:val="00A222E1"/>
    <w:rsid w:val="00A22887"/>
    <w:rsid w:val="00A22BDB"/>
    <w:rsid w:val="00A22E97"/>
    <w:rsid w:val="00A23632"/>
    <w:rsid w:val="00A24037"/>
    <w:rsid w:val="00A24A55"/>
    <w:rsid w:val="00A2522F"/>
    <w:rsid w:val="00A25474"/>
    <w:rsid w:val="00A264B4"/>
    <w:rsid w:val="00A26861"/>
    <w:rsid w:val="00A26F54"/>
    <w:rsid w:val="00A27045"/>
    <w:rsid w:val="00A273D8"/>
    <w:rsid w:val="00A27B63"/>
    <w:rsid w:val="00A27E1C"/>
    <w:rsid w:val="00A3024D"/>
    <w:rsid w:val="00A30EBA"/>
    <w:rsid w:val="00A30F47"/>
    <w:rsid w:val="00A31E19"/>
    <w:rsid w:val="00A321B6"/>
    <w:rsid w:val="00A3333C"/>
    <w:rsid w:val="00A3345B"/>
    <w:rsid w:val="00A33588"/>
    <w:rsid w:val="00A34A89"/>
    <w:rsid w:val="00A34DA8"/>
    <w:rsid w:val="00A36051"/>
    <w:rsid w:val="00A36052"/>
    <w:rsid w:val="00A361C9"/>
    <w:rsid w:val="00A37570"/>
    <w:rsid w:val="00A40B1A"/>
    <w:rsid w:val="00A41283"/>
    <w:rsid w:val="00A4134B"/>
    <w:rsid w:val="00A4145A"/>
    <w:rsid w:val="00A41E1F"/>
    <w:rsid w:val="00A42180"/>
    <w:rsid w:val="00A422FD"/>
    <w:rsid w:val="00A42710"/>
    <w:rsid w:val="00A42C34"/>
    <w:rsid w:val="00A433B1"/>
    <w:rsid w:val="00A43419"/>
    <w:rsid w:val="00A435C6"/>
    <w:rsid w:val="00A44AC2"/>
    <w:rsid w:val="00A44D6C"/>
    <w:rsid w:val="00A46A75"/>
    <w:rsid w:val="00A46AC6"/>
    <w:rsid w:val="00A475F3"/>
    <w:rsid w:val="00A47C30"/>
    <w:rsid w:val="00A51BA7"/>
    <w:rsid w:val="00A5232A"/>
    <w:rsid w:val="00A527A2"/>
    <w:rsid w:val="00A52E1C"/>
    <w:rsid w:val="00A53294"/>
    <w:rsid w:val="00A536E6"/>
    <w:rsid w:val="00A5378E"/>
    <w:rsid w:val="00A54A07"/>
    <w:rsid w:val="00A54BD1"/>
    <w:rsid w:val="00A559C3"/>
    <w:rsid w:val="00A56172"/>
    <w:rsid w:val="00A569EA"/>
    <w:rsid w:val="00A56C22"/>
    <w:rsid w:val="00A6012C"/>
    <w:rsid w:val="00A60546"/>
    <w:rsid w:val="00A610C0"/>
    <w:rsid w:val="00A614F2"/>
    <w:rsid w:val="00A61ADF"/>
    <w:rsid w:val="00A61CAE"/>
    <w:rsid w:val="00A61EB3"/>
    <w:rsid w:val="00A62141"/>
    <w:rsid w:val="00A6259B"/>
    <w:rsid w:val="00A6276C"/>
    <w:rsid w:val="00A62BF6"/>
    <w:rsid w:val="00A62E24"/>
    <w:rsid w:val="00A630E3"/>
    <w:rsid w:val="00A63E9A"/>
    <w:rsid w:val="00A645D0"/>
    <w:rsid w:val="00A64C32"/>
    <w:rsid w:val="00A64E62"/>
    <w:rsid w:val="00A67439"/>
    <w:rsid w:val="00A6784F"/>
    <w:rsid w:val="00A678F7"/>
    <w:rsid w:val="00A6790E"/>
    <w:rsid w:val="00A70728"/>
    <w:rsid w:val="00A70DA0"/>
    <w:rsid w:val="00A71103"/>
    <w:rsid w:val="00A71377"/>
    <w:rsid w:val="00A7185A"/>
    <w:rsid w:val="00A71A8A"/>
    <w:rsid w:val="00A71EB1"/>
    <w:rsid w:val="00A72459"/>
    <w:rsid w:val="00A74761"/>
    <w:rsid w:val="00A74AC7"/>
    <w:rsid w:val="00A755E5"/>
    <w:rsid w:val="00A75A96"/>
    <w:rsid w:val="00A75C9C"/>
    <w:rsid w:val="00A75D8C"/>
    <w:rsid w:val="00A761D7"/>
    <w:rsid w:val="00A76634"/>
    <w:rsid w:val="00A778CD"/>
    <w:rsid w:val="00A77C69"/>
    <w:rsid w:val="00A80AEB"/>
    <w:rsid w:val="00A81491"/>
    <w:rsid w:val="00A815CF"/>
    <w:rsid w:val="00A8198A"/>
    <w:rsid w:val="00A8428B"/>
    <w:rsid w:val="00A84C02"/>
    <w:rsid w:val="00A85233"/>
    <w:rsid w:val="00A853A0"/>
    <w:rsid w:val="00A866D7"/>
    <w:rsid w:val="00A86C84"/>
    <w:rsid w:val="00A87178"/>
    <w:rsid w:val="00A91474"/>
    <w:rsid w:val="00A91633"/>
    <w:rsid w:val="00A91B69"/>
    <w:rsid w:val="00A91BED"/>
    <w:rsid w:val="00A92C29"/>
    <w:rsid w:val="00A935FA"/>
    <w:rsid w:val="00A93C39"/>
    <w:rsid w:val="00A94009"/>
    <w:rsid w:val="00A942F8"/>
    <w:rsid w:val="00A94719"/>
    <w:rsid w:val="00A947B3"/>
    <w:rsid w:val="00A94C1C"/>
    <w:rsid w:val="00A94CD7"/>
    <w:rsid w:val="00A9520C"/>
    <w:rsid w:val="00A95EC0"/>
    <w:rsid w:val="00A96C3F"/>
    <w:rsid w:val="00A977AD"/>
    <w:rsid w:val="00A97893"/>
    <w:rsid w:val="00AA0425"/>
    <w:rsid w:val="00AA06D9"/>
    <w:rsid w:val="00AA162F"/>
    <w:rsid w:val="00AA18BD"/>
    <w:rsid w:val="00AA1D81"/>
    <w:rsid w:val="00AA1E93"/>
    <w:rsid w:val="00AA2E99"/>
    <w:rsid w:val="00AA3444"/>
    <w:rsid w:val="00AA3DD6"/>
    <w:rsid w:val="00AA417E"/>
    <w:rsid w:val="00AA550D"/>
    <w:rsid w:val="00AA6F6F"/>
    <w:rsid w:val="00AA7056"/>
    <w:rsid w:val="00AA7BED"/>
    <w:rsid w:val="00AA7F79"/>
    <w:rsid w:val="00AB018D"/>
    <w:rsid w:val="00AB0EF0"/>
    <w:rsid w:val="00AB2205"/>
    <w:rsid w:val="00AB29BF"/>
    <w:rsid w:val="00AB422F"/>
    <w:rsid w:val="00AB4809"/>
    <w:rsid w:val="00AB5E08"/>
    <w:rsid w:val="00AB727E"/>
    <w:rsid w:val="00AB75F1"/>
    <w:rsid w:val="00AB7BEA"/>
    <w:rsid w:val="00AB7DF9"/>
    <w:rsid w:val="00AB7EDF"/>
    <w:rsid w:val="00AC0416"/>
    <w:rsid w:val="00AC06C9"/>
    <w:rsid w:val="00AC07BA"/>
    <w:rsid w:val="00AC0B68"/>
    <w:rsid w:val="00AC0E80"/>
    <w:rsid w:val="00AC128B"/>
    <w:rsid w:val="00AC14AA"/>
    <w:rsid w:val="00AC1738"/>
    <w:rsid w:val="00AC2840"/>
    <w:rsid w:val="00AC34F0"/>
    <w:rsid w:val="00AC3E09"/>
    <w:rsid w:val="00AC441A"/>
    <w:rsid w:val="00AC4B4C"/>
    <w:rsid w:val="00AC4B61"/>
    <w:rsid w:val="00AC54A2"/>
    <w:rsid w:val="00AC550E"/>
    <w:rsid w:val="00AC6065"/>
    <w:rsid w:val="00AC6177"/>
    <w:rsid w:val="00AC6641"/>
    <w:rsid w:val="00AC6908"/>
    <w:rsid w:val="00AC6DB5"/>
    <w:rsid w:val="00AC7317"/>
    <w:rsid w:val="00AC7FE8"/>
    <w:rsid w:val="00AD156F"/>
    <w:rsid w:val="00AD17EF"/>
    <w:rsid w:val="00AD1B30"/>
    <w:rsid w:val="00AD1EB3"/>
    <w:rsid w:val="00AD273F"/>
    <w:rsid w:val="00AD291B"/>
    <w:rsid w:val="00AD40DE"/>
    <w:rsid w:val="00AD51BD"/>
    <w:rsid w:val="00AD534B"/>
    <w:rsid w:val="00AD5C41"/>
    <w:rsid w:val="00AD68A5"/>
    <w:rsid w:val="00AD6A53"/>
    <w:rsid w:val="00AD6AB8"/>
    <w:rsid w:val="00AD71FD"/>
    <w:rsid w:val="00AD7C17"/>
    <w:rsid w:val="00AD7D8D"/>
    <w:rsid w:val="00AE1786"/>
    <w:rsid w:val="00AE1B64"/>
    <w:rsid w:val="00AE2CB4"/>
    <w:rsid w:val="00AE2DAD"/>
    <w:rsid w:val="00AE3B7C"/>
    <w:rsid w:val="00AE651F"/>
    <w:rsid w:val="00AE719F"/>
    <w:rsid w:val="00AE7686"/>
    <w:rsid w:val="00AF0F41"/>
    <w:rsid w:val="00AF1EB6"/>
    <w:rsid w:val="00AF25F1"/>
    <w:rsid w:val="00AF2C50"/>
    <w:rsid w:val="00AF3C65"/>
    <w:rsid w:val="00AF41B1"/>
    <w:rsid w:val="00AF4682"/>
    <w:rsid w:val="00AF47C0"/>
    <w:rsid w:val="00AF4D8F"/>
    <w:rsid w:val="00AF5812"/>
    <w:rsid w:val="00AF58FE"/>
    <w:rsid w:val="00AF5924"/>
    <w:rsid w:val="00AF5C1C"/>
    <w:rsid w:val="00AF5FD4"/>
    <w:rsid w:val="00AF6D1A"/>
    <w:rsid w:val="00AF7F3A"/>
    <w:rsid w:val="00B00E8C"/>
    <w:rsid w:val="00B01F55"/>
    <w:rsid w:val="00B02010"/>
    <w:rsid w:val="00B02F69"/>
    <w:rsid w:val="00B0403F"/>
    <w:rsid w:val="00B0437C"/>
    <w:rsid w:val="00B04BD5"/>
    <w:rsid w:val="00B04C94"/>
    <w:rsid w:val="00B10F69"/>
    <w:rsid w:val="00B11CB9"/>
    <w:rsid w:val="00B12336"/>
    <w:rsid w:val="00B13149"/>
    <w:rsid w:val="00B13465"/>
    <w:rsid w:val="00B13D9F"/>
    <w:rsid w:val="00B1497A"/>
    <w:rsid w:val="00B16380"/>
    <w:rsid w:val="00B16A0D"/>
    <w:rsid w:val="00B16A74"/>
    <w:rsid w:val="00B17A83"/>
    <w:rsid w:val="00B207B3"/>
    <w:rsid w:val="00B21217"/>
    <w:rsid w:val="00B215EE"/>
    <w:rsid w:val="00B2224E"/>
    <w:rsid w:val="00B2260B"/>
    <w:rsid w:val="00B22CBE"/>
    <w:rsid w:val="00B23388"/>
    <w:rsid w:val="00B236A4"/>
    <w:rsid w:val="00B244B3"/>
    <w:rsid w:val="00B25B53"/>
    <w:rsid w:val="00B2759B"/>
    <w:rsid w:val="00B30494"/>
    <w:rsid w:val="00B305B6"/>
    <w:rsid w:val="00B30B65"/>
    <w:rsid w:val="00B31E6E"/>
    <w:rsid w:val="00B32820"/>
    <w:rsid w:val="00B32CB1"/>
    <w:rsid w:val="00B3342E"/>
    <w:rsid w:val="00B34AA0"/>
    <w:rsid w:val="00B34CAB"/>
    <w:rsid w:val="00B35587"/>
    <w:rsid w:val="00B3559B"/>
    <w:rsid w:val="00B36323"/>
    <w:rsid w:val="00B37EEA"/>
    <w:rsid w:val="00B37F38"/>
    <w:rsid w:val="00B400E2"/>
    <w:rsid w:val="00B40CF2"/>
    <w:rsid w:val="00B418B1"/>
    <w:rsid w:val="00B421BC"/>
    <w:rsid w:val="00B42A1C"/>
    <w:rsid w:val="00B432EE"/>
    <w:rsid w:val="00B43FCD"/>
    <w:rsid w:val="00B4434B"/>
    <w:rsid w:val="00B44852"/>
    <w:rsid w:val="00B4485D"/>
    <w:rsid w:val="00B4666C"/>
    <w:rsid w:val="00B473EF"/>
    <w:rsid w:val="00B47B35"/>
    <w:rsid w:val="00B47C3F"/>
    <w:rsid w:val="00B47F97"/>
    <w:rsid w:val="00B51205"/>
    <w:rsid w:val="00B513C4"/>
    <w:rsid w:val="00B524DC"/>
    <w:rsid w:val="00B52CFF"/>
    <w:rsid w:val="00B541DE"/>
    <w:rsid w:val="00B5421F"/>
    <w:rsid w:val="00B542EC"/>
    <w:rsid w:val="00B54B04"/>
    <w:rsid w:val="00B54D98"/>
    <w:rsid w:val="00B553BD"/>
    <w:rsid w:val="00B555D7"/>
    <w:rsid w:val="00B55FDE"/>
    <w:rsid w:val="00B568B7"/>
    <w:rsid w:val="00B56D00"/>
    <w:rsid w:val="00B5733B"/>
    <w:rsid w:val="00B574B9"/>
    <w:rsid w:val="00B57646"/>
    <w:rsid w:val="00B576B4"/>
    <w:rsid w:val="00B57D06"/>
    <w:rsid w:val="00B60C02"/>
    <w:rsid w:val="00B6180E"/>
    <w:rsid w:val="00B6182E"/>
    <w:rsid w:val="00B61C67"/>
    <w:rsid w:val="00B61ECA"/>
    <w:rsid w:val="00B62875"/>
    <w:rsid w:val="00B62DA7"/>
    <w:rsid w:val="00B63490"/>
    <w:rsid w:val="00B63CC3"/>
    <w:rsid w:val="00B64136"/>
    <w:rsid w:val="00B64AE9"/>
    <w:rsid w:val="00B64CD6"/>
    <w:rsid w:val="00B65241"/>
    <w:rsid w:val="00B652AA"/>
    <w:rsid w:val="00B65369"/>
    <w:rsid w:val="00B6643F"/>
    <w:rsid w:val="00B6644E"/>
    <w:rsid w:val="00B675F9"/>
    <w:rsid w:val="00B67862"/>
    <w:rsid w:val="00B704C0"/>
    <w:rsid w:val="00B70BB1"/>
    <w:rsid w:val="00B70D6D"/>
    <w:rsid w:val="00B72BFE"/>
    <w:rsid w:val="00B7324F"/>
    <w:rsid w:val="00B73665"/>
    <w:rsid w:val="00B73773"/>
    <w:rsid w:val="00B74B10"/>
    <w:rsid w:val="00B750A4"/>
    <w:rsid w:val="00B753BD"/>
    <w:rsid w:val="00B756D0"/>
    <w:rsid w:val="00B7779F"/>
    <w:rsid w:val="00B77C9C"/>
    <w:rsid w:val="00B800D5"/>
    <w:rsid w:val="00B80498"/>
    <w:rsid w:val="00B8157A"/>
    <w:rsid w:val="00B81B80"/>
    <w:rsid w:val="00B83976"/>
    <w:rsid w:val="00B8492E"/>
    <w:rsid w:val="00B85308"/>
    <w:rsid w:val="00B85493"/>
    <w:rsid w:val="00B85C08"/>
    <w:rsid w:val="00B86525"/>
    <w:rsid w:val="00B87336"/>
    <w:rsid w:val="00B8760C"/>
    <w:rsid w:val="00B87C45"/>
    <w:rsid w:val="00B90725"/>
    <w:rsid w:val="00B9094F"/>
    <w:rsid w:val="00B916D1"/>
    <w:rsid w:val="00B916E4"/>
    <w:rsid w:val="00B91BF0"/>
    <w:rsid w:val="00B91F7B"/>
    <w:rsid w:val="00B92123"/>
    <w:rsid w:val="00B92B6C"/>
    <w:rsid w:val="00B92E34"/>
    <w:rsid w:val="00B94587"/>
    <w:rsid w:val="00B94F12"/>
    <w:rsid w:val="00B95751"/>
    <w:rsid w:val="00B957FD"/>
    <w:rsid w:val="00B963D6"/>
    <w:rsid w:val="00B967E5"/>
    <w:rsid w:val="00B9681B"/>
    <w:rsid w:val="00B96E82"/>
    <w:rsid w:val="00B97C43"/>
    <w:rsid w:val="00BA065E"/>
    <w:rsid w:val="00BA1146"/>
    <w:rsid w:val="00BA198B"/>
    <w:rsid w:val="00BA1F49"/>
    <w:rsid w:val="00BA20EA"/>
    <w:rsid w:val="00BA240C"/>
    <w:rsid w:val="00BA29C6"/>
    <w:rsid w:val="00BA2AFE"/>
    <w:rsid w:val="00BA2B1B"/>
    <w:rsid w:val="00BA2F03"/>
    <w:rsid w:val="00BA3E18"/>
    <w:rsid w:val="00BA451F"/>
    <w:rsid w:val="00BA5098"/>
    <w:rsid w:val="00BA51BD"/>
    <w:rsid w:val="00BA5680"/>
    <w:rsid w:val="00BA5719"/>
    <w:rsid w:val="00BA6004"/>
    <w:rsid w:val="00BA7330"/>
    <w:rsid w:val="00BB02EC"/>
    <w:rsid w:val="00BB0CE4"/>
    <w:rsid w:val="00BB1437"/>
    <w:rsid w:val="00BB2A50"/>
    <w:rsid w:val="00BB31B6"/>
    <w:rsid w:val="00BB3C05"/>
    <w:rsid w:val="00BB476E"/>
    <w:rsid w:val="00BB4EBC"/>
    <w:rsid w:val="00BB5A5E"/>
    <w:rsid w:val="00BB5CD0"/>
    <w:rsid w:val="00BB6A68"/>
    <w:rsid w:val="00BB6BE2"/>
    <w:rsid w:val="00BB7824"/>
    <w:rsid w:val="00BB7CC7"/>
    <w:rsid w:val="00BC0206"/>
    <w:rsid w:val="00BC0EB7"/>
    <w:rsid w:val="00BC0F31"/>
    <w:rsid w:val="00BC1014"/>
    <w:rsid w:val="00BC1AB6"/>
    <w:rsid w:val="00BC3467"/>
    <w:rsid w:val="00BC3E1B"/>
    <w:rsid w:val="00BC4C1E"/>
    <w:rsid w:val="00BC5A72"/>
    <w:rsid w:val="00BC5E82"/>
    <w:rsid w:val="00BC645E"/>
    <w:rsid w:val="00BC698C"/>
    <w:rsid w:val="00BC6A67"/>
    <w:rsid w:val="00BC7346"/>
    <w:rsid w:val="00BC7BD7"/>
    <w:rsid w:val="00BC7D64"/>
    <w:rsid w:val="00BD0185"/>
    <w:rsid w:val="00BD2BB9"/>
    <w:rsid w:val="00BD38C1"/>
    <w:rsid w:val="00BD38D5"/>
    <w:rsid w:val="00BD41DA"/>
    <w:rsid w:val="00BD505E"/>
    <w:rsid w:val="00BD52B4"/>
    <w:rsid w:val="00BD6249"/>
    <w:rsid w:val="00BD640D"/>
    <w:rsid w:val="00BD68E4"/>
    <w:rsid w:val="00BD6AAB"/>
    <w:rsid w:val="00BD72C2"/>
    <w:rsid w:val="00BD7863"/>
    <w:rsid w:val="00BD7EEE"/>
    <w:rsid w:val="00BD7F06"/>
    <w:rsid w:val="00BE0058"/>
    <w:rsid w:val="00BE02EB"/>
    <w:rsid w:val="00BE07C2"/>
    <w:rsid w:val="00BE0824"/>
    <w:rsid w:val="00BE0CEE"/>
    <w:rsid w:val="00BE14D6"/>
    <w:rsid w:val="00BE1F31"/>
    <w:rsid w:val="00BE1FCB"/>
    <w:rsid w:val="00BE3344"/>
    <w:rsid w:val="00BE36F6"/>
    <w:rsid w:val="00BE3E76"/>
    <w:rsid w:val="00BE5131"/>
    <w:rsid w:val="00BE5648"/>
    <w:rsid w:val="00BE5650"/>
    <w:rsid w:val="00BE5ABF"/>
    <w:rsid w:val="00BE601B"/>
    <w:rsid w:val="00BE64E5"/>
    <w:rsid w:val="00BE668A"/>
    <w:rsid w:val="00BE69AC"/>
    <w:rsid w:val="00BE6C6A"/>
    <w:rsid w:val="00BE7123"/>
    <w:rsid w:val="00BE7531"/>
    <w:rsid w:val="00BF041D"/>
    <w:rsid w:val="00BF0841"/>
    <w:rsid w:val="00BF16FD"/>
    <w:rsid w:val="00BF4FF2"/>
    <w:rsid w:val="00BF55A1"/>
    <w:rsid w:val="00BF63D6"/>
    <w:rsid w:val="00BF6A0B"/>
    <w:rsid w:val="00BF6B62"/>
    <w:rsid w:val="00BF740F"/>
    <w:rsid w:val="00BF770E"/>
    <w:rsid w:val="00BF773E"/>
    <w:rsid w:val="00BF7C12"/>
    <w:rsid w:val="00BF7EBE"/>
    <w:rsid w:val="00C00FE1"/>
    <w:rsid w:val="00C015CF"/>
    <w:rsid w:val="00C01DB5"/>
    <w:rsid w:val="00C025D5"/>
    <w:rsid w:val="00C04E24"/>
    <w:rsid w:val="00C0537E"/>
    <w:rsid w:val="00C053BC"/>
    <w:rsid w:val="00C0569D"/>
    <w:rsid w:val="00C0585A"/>
    <w:rsid w:val="00C05CE6"/>
    <w:rsid w:val="00C0610E"/>
    <w:rsid w:val="00C06279"/>
    <w:rsid w:val="00C06511"/>
    <w:rsid w:val="00C06612"/>
    <w:rsid w:val="00C0690D"/>
    <w:rsid w:val="00C06AC8"/>
    <w:rsid w:val="00C0729A"/>
    <w:rsid w:val="00C110F2"/>
    <w:rsid w:val="00C11A69"/>
    <w:rsid w:val="00C12A72"/>
    <w:rsid w:val="00C12BA6"/>
    <w:rsid w:val="00C12C62"/>
    <w:rsid w:val="00C12D0E"/>
    <w:rsid w:val="00C12D1B"/>
    <w:rsid w:val="00C130FB"/>
    <w:rsid w:val="00C133B1"/>
    <w:rsid w:val="00C13D0D"/>
    <w:rsid w:val="00C143D3"/>
    <w:rsid w:val="00C143D5"/>
    <w:rsid w:val="00C147F5"/>
    <w:rsid w:val="00C15B53"/>
    <w:rsid w:val="00C15EBC"/>
    <w:rsid w:val="00C16CEA"/>
    <w:rsid w:val="00C16D33"/>
    <w:rsid w:val="00C172DC"/>
    <w:rsid w:val="00C20433"/>
    <w:rsid w:val="00C20EE5"/>
    <w:rsid w:val="00C2133C"/>
    <w:rsid w:val="00C21FAD"/>
    <w:rsid w:val="00C2221C"/>
    <w:rsid w:val="00C2245F"/>
    <w:rsid w:val="00C22A76"/>
    <w:rsid w:val="00C22CE0"/>
    <w:rsid w:val="00C23646"/>
    <w:rsid w:val="00C244CE"/>
    <w:rsid w:val="00C2599A"/>
    <w:rsid w:val="00C25E04"/>
    <w:rsid w:val="00C25ECD"/>
    <w:rsid w:val="00C266BC"/>
    <w:rsid w:val="00C26EAE"/>
    <w:rsid w:val="00C27ADF"/>
    <w:rsid w:val="00C30767"/>
    <w:rsid w:val="00C30AE8"/>
    <w:rsid w:val="00C31922"/>
    <w:rsid w:val="00C31B9E"/>
    <w:rsid w:val="00C332AA"/>
    <w:rsid w:val="00C3375E"/>
    <w:rsid w:val="00C33B0D"/>
    <w:rsid w:val="00C34B2A"/>
    <w:rsid w:val="00C34FFE"/>
    <w:rsid w:val="00C35146"/>
    <w:rsid w:val="00C353EA"/>
    <w:rsid w:val="00C366F2"/>
    <w:rsid w:val="00C37BEF"/>
    <w:rsid w:val="00C400C4"/>
    <w:rsid w:val="00C407ED"/>
    <w:rsid w:val="00C4153A"/>
    <w:rsid w:val="00C424F8"/>
    <w:rsid w:val="00C426CB"/>
    <w:rsid w:val="00C42FBC"/>
    <w:rsid w:val="00C434E0"/>
    <w:rsid w:val="00C44B8A"/>
    <w:rsid w:val="00C454BD"/>
    <w:rsid w:val="00C45558"/>
    <w:rsid w:val="00C45A20"/>
    <w:rsid w:val="00C45C90"/>
    <w:rsid w:val="00C460E6"/>
    <w:rsid w:val="00C464AC"/>
    <w:rsid w:val="00C465B2"/>
    <w:rsid w:val="00C46621"/>
    <w:rsid w:val="00C46BEF"/>
    <w:rsid w:val="00C46C2E"/>
    <w:rsid w:val="00C46D5F"/>
    <w:rsid w:val="00C47A3E"/>
    <w:rsid w:val="00C502DA"/>
    <w:rsid w:val="00C503DE"/>
    <w:rsid w:val="00C509ED"/>
    <w:rsid w:val="00C51523"/>
    <w:rsid w:val="00C5224D"/>
    <w:rsid w:val="00C526AB"/>
    <w:rsid w:val="00C5299E"/>
    <w:rsid w:val="00C52A5A"/>
    <w:rsid w:val="00C54274"/>
    <w:rsid w:val="00C556A3"/>
    <w:rsid w:val="00C55E4A"/>
    <w:rsid w:val="00C568E0"/>
    <w:rsid w:val="00C56ADE"/>
    <w:rsid w:val="00C56DDB"/>
    <w:rsid w:val="00C57283"/>
    <w:rsid w:val="00C5749D"/>
    <w:rsid w:val="00C577FF"/>
    <w:rsid w:val="00C60637"/>
    <w:rsid w:val="00C609A9"/>
    <w:rsid w:val="00C61109"/>
    <w:rsid w:val="00C62266"/>
    <w:rsid w:val="00C62BDA"/>
    <w:rsid w:val="00C63D2B"/>
    <w:rsid w:val="00C640D8"/>
    <w:rsid w:val="00C6485D"/>
    <w:rsid w:val="00C648C2"/>
    <w:rsid w:val="00C65667"/>
    <w:rsid w:val="00C65BC5"/>
    <w:rsid w:val="00C65D49"/>
    <w:rsid w:val="00C6671B"/>
    <w:rsid w:val="00C667F0"/>
    <w:rsid w:val="00C66846"/>
    <w:rsid w:val="00C6687C"/>
    <w:rsid w:val="00C66911"/>
    <w:rsid w:val="00C66BE5"/>
    <w:rsid w:val="00C67516"/>
    <w:rsid w:val="00C67750"/>
    <w:rsid w:val="00C678ED"/>
    <w:rsid w:val="00C67CB4"/>
    <w:rsid w:val="00C71405"/>
    <w:rsid w:val="00C71777"/>
    <w:rsid w:val="00C72A79"/>
    <w:rsid w:val="00C72C41"/>
    <w:rsid w:val="00C72F56"/>
    <w:rsid w:val="00C731B2"/>
    <w:rsid w:val="00C735FB"/>
    <w:rsid w:val="00C746E6"/>
    <w:rsid w:val="00C76CBA"/>
    <w:rsid w:val="00C770BE"/>
    <w:rsid w:val="00C77106"/>
    <w:rsid w:val="00C8080B"/>
    <w:rsid w:val="00C80907"/>
    <w:rsid w:val="00C80946"/>
    <w:rsid w:val="00C80949"/>
    <w:rsid w:val="00C816B6"/>
    <w:rsid w:val="00C81DA2"/>
    <w:rsid w:val="00C8206C"/>
    <w:rsid w:val="00C83081"/>
    <w:rsid w:val="00C83585"/>
    <w:rsid w:val="00C83991"/>
    <w:rsid w:val="00C83F19"/>
    <w:rsid w:val="00C8451D"/>
    <w:rsid w:val="00C84C0F"/>
    <w:rsid w:val="00C84C83"/>
    <w:rsid w:val="00C8654F"/>
    <w:rsid w:val="00C8658F"/>
    <w:rsid w:val="00C869D1"/>
    <w:rsid w:val="00C87049"/>
    <w:rsid w:val="00C872E2"/>
    <w:rsid w:val="00C90042"/>
    <w:rsid w:val="00C90D43"/>
    <w:rsid w:val="00C91B35"/>
    <w:rsid w:val="00C92E50"/>
    <w:rsid w:val="00C9318C"/>
    <w:rsid w:val="00C945AD"/>
    <w:rsid w:val="00C94679"/>
    <w:rsid w:val="00C94A88"/>
    <w:rsid w:val="00C94CF5"/>
    <w:rsid w:val="00C95D6E"/>
    <w:rsid w:val="00C9622D"/>
    <w:rsid w:val="00C962EF"/>
    <w:rsid w:val="00C96A63"/>
    <w:rsid w:val="00C97FE4"/>
    <w:rsid w:val="00CA12B1"/>
    <w:rsid w:val="00CA1BD2"/>
    <w:rsid w:val="00CA1C73"/>
    <w:rsid w:val="00CA23A7"/>
    <w:rsid w:val="00CA2756"/>
    <w:rsid w:val="00CA362B"/>
    <w:rsid w:val="00CA3DB0"/>
    <w:rsid w:val="00CA599C"/>
    <w:rsid w:val="00CA5FFC"/>
    <w:rsid w:val="00CA6311"/>
    <w:rsid w:val="00CA67A2"/>
    <w:rsid w:val="00CA6956"/>
    <w:rsid w:val="00CA730D"/>
    <w:rsid w:val="00CB0C3C"/>
    <w:rsid w:val="00CB101C"/>
    <w:rsid w:val="00CB108A"/>
    <w:rsid w:val="00CB1900"/>
    <w:rsid w:val="00CB3067"/>
    <w:rsid w:val="00CB3709"/>
    <w:rsid w:val="00CB38C2"/>
    <w:rsid w:val="00CB4CB6"/>
    <w:rsid w:val="00CB4FCE"/>
    <w:rsid w:val="00CB58AD"/>
    <w:rsid w:val="00CB5AB6"/>
    <w:rsid w:val="00CB644A"/>
    <w:rsid w:val="00CB659E"/>
    <w:rsid w:val="00CB757C"/>
    <w:rsid w:val="00CB77DB"/>
    <w:rsid w:val="00CB78E0"/>
    <w:rsid w:val="00CB7DFB"/>
    <w:rsid w:val="00CB7EEB"/>
    <w:rsid w:val="00CC003A"/>
    <w:rsid w:val="00CC05F9"/>
    <w:rsid w:val="00CC0B87"/>
    <w:rsid w:val="00CC13DF"/>
    <w:rsid w:val="00CC1764"/>
    <w:rsid w:val="00CC2044"/>
    <w:rsid w:val="00CC32D6"/>
    <w:rsid w:val="00CC3365"/>
    <w:rsid w:val="00CC3935"/>
    <w:rsid w:val="00CC4065"/>
    <w:rsid w:val="00CC4695"/>
    <w:rsid w:val="00CC4D41"/>
    <w:rsid w:val="00CC51AC"/>
    <w:rsid w:val="00CC5F63"/>
    <w:rsid w:val="00CC604A"/>
    <w:rsid w:val="00CC6678"/>
    <w:rsid w:val="00CC7750"/>
    <w:rsid w:val="00CC7DA6"/>
    <w:rsid w:val="00CC7F4F"/>
    <w:rsid w:val="00CD0F5A"/>
    <w:rsid w:val="00CD10FD"/>
    <w:rsid w:val="00CD1569"/>
    <w:rsid w:val="00CD1727"/>
    <w:rsid w:val="00CD17D7"/>
    <w:rsid w:val="00CD207F"/>
    <w:rsid w:val="00CD220F"/>
    <w:rsid w:val="00CD2C8C"/>
    <w:rsid w:val="00CD323D"/>
    <w:rsid w:val="00CD34BB"/>
    <w:rsid w:val="00CD3AB7"/>
    <w:rsid w:val="00CD3CFC"/>
    <w:rsid w:val="00CD44CE"/>
    <w:rsid w:val="00CD48D8"/>
    <w:rsid w:val="00CD5450"/>
    <w:rsid w:val="00CD74CD"/>
    <w:rsid w:val="00CD7516"/>
    <w:rsid w:val="00CD7DC7"/>
    <w:rsid w:val="00CD7F78"/>
    <w:rsid w:val="00CE0753"/>
    <w:rsid w:val="00CE0DCF"/>
    <w:rsid w:val="00CE173C"/>
    <w:rsid w:val="00CE2101"/>
    <w:rsid w:val="00CE2608"/>
    <w:rsid w:val="00CE26D1"/>
    <w:rsid w:val="00CE3B4D"/>
    <w:rsid w:val="00CE499A"/>
    <w:rsid w:val="00CE4BE4"/>
    <w:rsid w:val="00CE53B4"/>
    <w:rsid w:val="00CE5810"/>
    <w:rsid w:val="00CE58F5"/>
    <w:rsid w:val="00CE5E8F"/>
    <w:rsid w:val="00CE6015"/>
    <w:rsid w:val="00CE634E"/>
    <w:rsid w:val="00CE6CF5"/>
    <w:rsid w:val="00CE73A5"/>
    <w:rsid w:val="00CE7797"/>
    <w:rsid w:val="00CE7923"/>
    <w:rsid w:val="00CF097E"/>
    <w:rsid w:val="00CF101F"/>
    <w:rsid w:val="00CF12BF"/>
    <w:rsid w:val="00CF1303"/>
    <w:rsid w:val="00CF17E8"/>
    <w:rsid w:val="00CF1CF5"/>
    <w:rsid w:val="00CF47FE"/>
    <w:rsid w:val="00CF4970"/>
    <w:rsid w:val="00CF4B4F"/>
    <w:rsid w:val="00CF4B9D"/>
    <w:rsid w:val="00CF4F5F"/>
    <w:rsid w:val="00CF5231"/>
    <w:rsid w:val="00CF58C1"/>
    <w:rsid w:val="00CF59D3"/>
    <w:rsid w:val="00CF5AE6"/>
    <w:rsid w:val="00CF6949"/>
    <w:rsid w:val="00CF758E"/>
    <w:rsid w:val="00CF79CB"/>
    <w:rsid w:val="00CF7F8A"/>
    <w:rsid w:val="00D013C4"/>
    <w:rsid w:val="00D015F2"/>
    <w:rsid w:val="00D01C9C"/>
    <w:rsid w:val="00D02DE2"/>
    <w:rsid w:val="00D02FAE"/>
    <w:rsid w:val="00D03891"/>
    <w:rsid w:val="00D04470"/>
    <w:rsid w:val="00D04499"/>
    <w:rsid w:val="00D045B0"/>
    <w:rsid w:val="00D04F04"/>
    <w:rsid w:val="00D061D7"/>
    <w:rsid w:val="00D0682B"/>
    <w:rsid w:val="00D0714D"/>
    <w:rsid w:val="00D10401"/>
    <w:rsid w:val="00D10707"/>
    <w:rsid w:val="00D10849"/>
    <w:rsid w:val="00D11BBC"/>
    <w:rsid w:val="00D11DBC"/>
    <w:rsid w:val="00D11E2B"/>
    <w:rsid w:val="00D1204E"/>
    <w:rsid w:val="00D1205B"/>
    <w:rsid w:val="00D127F6"/>
    <w:rsid w:val="00D144D5"/>
    <w:rsid w:val="00D15A86"/>
    <w:rsid w:val="00D15EF7"/>
    <w:rsid w:val="00D163AF"/>
    <w:rsid w:val="00D16B4C"/>
    <w:rsid w:val="00D175F8"/>
    <w:rsid w:val="00D17B8C"/>
    <w:rsid w:val="00D17E13"/>
    <w:rsid w:val="00D20456"/>
    <w:rsid w:val="00D21458"/>
    <w:rsid w:val="00D21C80"/>
    <w:rsid w:val="00D21E58"/>
    <w:rsid w:val="00D220D5"/>
    <w:rsid w:val="00D22338"/>
    <w:rsid w:val="00D22412"/>
    <w:rsid w:val="00D22D2E"/>
    <w:rsid w:val="00D2300C"/>
    <w:rsid w:val="00D23521"/>
    <w:rsid w:val="00D24333"/>
    <w:rsid w:val="00D24F7D"/>
    <w:rsid w:val="00D25232"/>
    <w:rsid w:val="00D256C1"/>
    <w:rsid w:val="00D2631F"/>
    <w:rsid w:val="00D26947"/>
    <w:rsid w:val="00D30965"/>
    <w:rsid w:val="00D30AFB"/>
    <w:rsid w:val="00D32734"/>
    <w:rsid w:val="00D32884"/>
    <w:rsid w:val="00D32915"/>
    <w:rsid w:val="00D32B2C"/>
    <w:rsid w:val="00D353A2"/>
    <w:rsid w:val="00D3588B"/>
    <w:rsid w:val="00D374A1"/>
    <w:rsid w:val="00D40FDB"/>
    <w:rsid w:val="00D41E14"/>
    <w:rsid w:val="00D435D2"/>
    <w:rsid w:val="00D43ECB"/>
    <w:rsid w:val="00D4410F"/>
    <w:rsid w:val="00D4731C"/>
    <w:rsid w:val="00D47B35"/>
    <w:rsid w:val="00D5013B"/>
    <w:rsid w:val="00D502EF"/>
    <w:rsid w:val="00D5061D"/>
    <w:rsid w:val="00D5157E"/>
    <w:rsid w:val="00D527F5"/>
    <w:rsid w:val="00D52BE8"/>
    <w:rsid w:val="00D52D51"/>
    <w:rsid w:val="00D5318C"/>
    <w:rsid w:val="00D5318F"/>
    <w:rsid w:val="00D53F48"/>
    <w:rsid w:val="00D543D1"/>
    <w:rsid w:val="00D546FF"/>
    <w:rsid w:val="00D5474F"/>
    <w:rsid w:val="00D547AC"/>
    <w:rsid w:val="00D55F57"/>
    <w:rsid w:val="00D5664E"/>
    <w:rsid w:val="00D569C2"/>
    <w:rsid w:val="00D56B67"/>
    <w:rsid w:val="00D56F33"/>
    <w:rsid w:val="00D57DC7"/>
    <w:rsid w:val="00D603D8"/>
    <w:rsid w:val="00D605C7"/>
    <w:rsid w:val="00D60BDA"/>
    <w:rsid w:val="00D6191B"/>
    <w:rsid w:val="00D620B0"/>
    <w:rsid w:val="00D62650"/>
    <w:rsid w:val="00D62926"/>
    <w:rsid w:val="00D62ACE"/>
    <w:rsid w:val="00D63128"/>
    <w:rsid w:val="00D6444E"/>
    <w:rsid w:val="00D64483"/>
    <w:rsid w:val="00D64BB6"/>
    <w:rsid w:val="00D7026E"/>
    <w:rsid w:val="00D70B04"/>
    <w:rsid w:val="00D71606"/>
    <w:rsid w:val="00D7189F"/>
    <w:rsid w:val="00D71903"/>
    <w:rsid w:val="00D72A31"/>
    <w:rsid w:val="00D73726"/>
    <w:rsid w:val="00D740DE"/>
    <w:rsid w:val="00D744AF"/>
    <w:rsid w:val="00D74C1A"/>
    <w:rsid w:val="00D75D32"/>
    <w:rsid w:val="00D761E3"/>
    <w:rsid w:val="00D76406"/>
    <w:rsid w:val="00D766E5"/>
    <w:rsid w:val="00D7696A"/>
    <w:rsid w:val="00D76F23"/>
    <w:rsid w:val="00D7755E"/>
    <w:rsid w:val="00D7782E"/>
    <w:rsid w:val="00D77BAF"/>
    <w:rsid w:val="00D804F5"/>
    <w:rsid w:val="00D81041"/>
    <w:rsid w:val="00D821B6"/>
    <w:rsid w:val="00D82ED6"/>
    <w:rsid w:val="00D82F84"/>
    <w:rsid w:val="00D83427"/>
    <w:rsid w:val="00D83700"/>
    <w:rsid w:val="00D837D4"/>
    <w:rsid w:val="00D845F6"/>
    <w:rsid w:val="00D84F44"/>
    <w:rsid w:val="00D860DC"/>
    <w:rsid w:val="00D862EF"/>
    <w:rsid w:val="00D9030A"/>
    <w:rsid w:val="00D90B8A"/>
    <w:rsid w:val="00D90ED1"/>
    <w:rsid w:val="00D91269"/>
    <w:rsid w:val="00D91415"/>
    <w:rsid w:val="00D916B1"/>
    <w:rsid w:val="00D92A58"/>
    <w:rsid w:val="00D92C23"/>
    <w:rsid w:val="00D937B7"/>
    <w:rsid w:val="00D941F8"/>
    <w:rsid w:val="00D94299"/>
    <w:rsid w:val="00D944AD"/>
    <w:rsid w:val="00D94666"/>
    <w:rsid w:val="00D94A9C"/>
    <w:rsid w:val="00D94D52"/>
    <w:rsid w:val="00D94DD7"/>
    <w:rsid w:val="00D950FD"/>
    <w:rsid w:val="00D9740F"/>
    <w:rsid w:val="00DA0A19"/>
    <w:rsid w:val="00DA1BF5"/>
    <w:rsid w:val="00DA25F6"/>
    <w:rsid w:val="00DA3286"/>
    <w:rsid w:val="00DA340D"/>
    <w:rsid w:val="00DA3751"/>
    <w:rsid w:val="00DA3C32"/>
    <w:rsid w:val="00DA3C5E"/>
    <w:rsid w:val="00DA41B2"/>
    <w:rsid w:val="00DA52D8"/>
    <w:rsid w:val="00DA53D7"/>
    <w:rsid w:val="00DA65E3"/>
    <w:rsid w:val="00DB00D7"/>
    <w:rsid w:val="00DB0B33"/>
    <w:rsid w:val="00DB19DA"/>
    <w:rsid w:val="00DB248C"/>
    <w:rsid w:val="00DB2C40"/>
    <w:rsid w:val="00DB32AA"/>
    <w:rsid w:val="00DB390C"/>
    <w:rsid w:val="00DB41ED"/>
    <w:rsid w:val="00DB564F"/>
    <w:rsid w:val="00DB5682"/>
    <w:rsid w:val="00DB6294"/>
    <w:rsid w:val="00DB62F4"/>
    <w:rsid w:val="00DB6926"/>
    <w:rsid w:val="00DB7232"/>
    <w:rsid w:val="00DB7624"/>
    <w:rsid w:val="00DB7677"/>
    <w:rsid w:val="00DC0A8F"/>
    <w:rsid w:val="00DC0F04"/>
    <w:rsid w:val="00DC10D4"/>
    <w:rsid w:val="00DC14BD"/>
    <w:rsid w:val="00DC1748"/>
    <w:rsid w:val="00DC1943"/>
    <w:rsid w:val="00DC1B95"/>
    <w:rsid w:val="00DC2736"/>
    <w:rsid w:val="00DC396E"/>
    <w:rsid w:val="00DC425D"/>
    <w:rsid w:val="00DC54F0"/>
    <w:rsid w:val="00DC562B"/>
    <w:rsid w:val="00DC630A"/>
    <w:rsid w:val="00DC6E09"/>
    <w:rsid w:val="00DC700E"/>
    <w:rsid w:val="00DD00F3"/>
    <w:rsid w:val="00DD08D3"/>
    <w:rsid w:val="00DD12A1"/>
    <w:rsid w:val="00DD1772"/>
    <w:rsid w:val="00DD1DCD"/>
    <w:rsid w:val="00DD1FE7"/>
    <w:rsid w:val="00DD2B7C"/>
    <w:rsid w:val="00DD493C"/>
    <w:rsid w:val="00DD52CF"/>
    <w:rsid w:val="00DD6480"/>
    <w:rsid w:val="00DD64B5"/>
    <w:rsid w:val="00DD67D9"/>
    <w:rsid w:val="00DD6B84"/>
    <w:rsid w:val="00DD706A"/>
    <w:rsid w:val="00DE025B"/>
    <w:rsid w:val="00DE0672"/>
    <w:rsid w:val="00DE06FE"/>
    <w:rsid w:val="00DE12D1"/>
    <w:rsid w:val="00DE140D"/>
    <w:rsid w:val="00DE15F7"/>
    <w:rsid w:val="00DE27B1"/>
    <w:rsid w:val="00DE394E"/>
    <w:rsid w:val="00DE3B06"/>
    <w:rsid w:val="00DE3F21"/>
    <w:rsid w:val="00DE4669"/>
    <w:rsid w:val="00DE4F2B"/>
    <w:rsid w:val="00DE560F"/>
    <w:rsid w:val="00DE591C"/>
    <w:rsid w:val="00DE6068"/>
    <w:rsid w:val="00DE611D"/>
    <w:rsid w:val="00DE7033"/>
    <w:rsid w:val="00DE7496"/>
    <w:rsid w:val="00DE77E2"/>
    <w:rsid w:val="00DE7FB9"/>
    <w:rsid w:val="00DF1E3C"/>
    <w:rsid w:val="00DF28C0"/>
    <w:rsid w:val="00DF2C3C"/>
    <w:rsid w:val="00DF2D54"/>
    <w:rsid w:val="00DF2FF6"/>
    <w:rsid w:val="00DF3A95"/>
    <w:rsid w:val="00DF48B4"/>
    <w:rsid w:val="00DF49EE"/>
    <w:rsid w:val="00DF59F9"/>
    <w:rsid w:val="00DF6481"/>
    <w:rsid w:val="00DF6992"/>
    <w:rsid w:val="00DF6B61"/>
    <w:rsid w:val="00DF736F"/>
    <w:rsid w:val="00DF7708"/>
    <w:rsid w:val="00E000CA"/>
    <w:rsid w:val="00E0038C"/>
    <w:rsid w:val="00E006BE"/>
    <w:rsid w:val="00E00F83"/>
    <w:rsid w:val="00E00FBB"/>
    <w:rsid w:val="00E02167"/>
    <w:rsid w:val="00E02372"/>
    <w:rsid w:val="00E02611"/>
    <w:rsid w:val="00E03D42"/>
    <w:rsid w:val="00E04119"/>
    <w:rsid w:val="00E062B8"/>
    <w:rsid w:val="00E070BA"/>
    <w:rsid w:val="00E104BB"/>
    <w:rsid w:val="00E108EF"/>
    <w:rsid w:val="00E10D17"/>
    <w:rsid w:val="00E1114C"/>
    <w:rsid w:val="00E119DD"/>
    <w:rsid w:val="00E121EB"/>
    <w:rsid w:val="00E164EB"/>
    <w:rsid w:val="00E16ECC"/>
    <w:rsid w:val="00E204E0"/>
    <w:rsid w:val="00E20524"/>
    <w:rsid w:val="00E21A36"/>
    <w:rsid w:val="00E21D89"/>
    <w:rsid w:val="00E21DB1"/>
    <w:rsid w:val="00E22199"/>
    <w:rsid w:val="00E222D8"/>
    <w:rsid w:val="00E22644"/>
    <w:rsid w:val="00E22B15"/>
    <w:rsid w:val="00E22C44"/>
    <w:rsid w:val="00E23C78"/>
    <w:rsid w:val="00E241BB"/>
    <w:rsid w:val="00E25632"/>
    <w:rsid w:val="00E2568C"/>
    <w:rsid w:val="00E26632"/>
    <w:rsid w:val="00E26648"/>
    <w:rsid w:val="00E26B2C"/>
    <w:rsid w:val="00E276E1"/>
    <w:rsid w:val="00E30362"/>
    <w:rsid w:val="00E314C6"/>
    <w:rsid w:val="00E32E78"/>
    <w:rsid w:val="00E3446C"/>
    <w:rsid w:val="00E34895"/>
    <w:rsid w:val="00E35B4C"/>
    <w:rsid w:val="00E360E6"/>
    <w:rsid w:val="00E363A8"/>
    <w:rsid w:val="00E36E56"/>
    <w:rsid w:val="00E37302"/>
    <w:rsid w:val="00E37992"/>
    <w:rsid w:val="00E40C5F"/>
    <w:rsid w:val="00E40DCA"/>
    <w:rsid w:val="00E410C5"/>
    <w:rsid w:val="00E41410"/>
    <w:rsid w:val="00E415E9"/>
    <w:rsid w:val="00E4161E"/>
    <w:rsid w:val="00E41F36"/>
    <w:rsid w:val="00E43913"/>
    <w:rsid w:val="00E43D04"/>
    <w:rsid w:val="00E43D75"/>
    <w:rsid w:val="00E43DF0"/>
    <w:rsid w:val="00E4615B"/>
    <w:rsid w:val="00E46398"/>
    <w:rsid w:val="00E4715D"/>
    <w:rsid w:val="00E47385"/>
    <w:rsid w:val="00E47BD2"/>
    <w:rsid w:val="00E50B95"/>
    <w:rsid w:val="00E50E2B"/>
    <w:rsid w:val="00E510E7"/>
    <w:rsid w:val="00E51780"/>
    <w:rsid w:val="00E5189E"/>
    <w:rsid w:val="00E51FD4"/>
    <w:rsid w:val="00E521B9"/>
    <w:rsid w:val="00E52B04"/>
    <w:rsid w:val="00E550B2"/>
    <w:rsid w:val="00E55ACC"/>
    <w:rsid w:val="00E55ED1"/>
    <w:rsid w:val="00E55F25"/>
    <w:rsid w:val="00E56771"/>
    <w:rsid w:val="00E56AE6"/>
    <w:rsid w:val="00E56B4A"/>
    <w:rsid w:val="00E57B22"/>
    <w:rsid w:val="00E601FD"/>
    <w:rsid w:val="00E6079B"/>
    <w:rsid w:val="00E60B1F"/>
    <w:rsid w:val="00E60C98"/>
    <w:rsid w:val="00E60F09"/>
    <w:rsid w:val="00E610AF"/>
    <w:rsid w:val="00E619FC"/>
    <w:rsid w:val="00E61E77"/>
    <w:rsid w:val="00E6241F"/>
    <w:rsid w:val="00E62AF9"/>
    <w:rsid w:val="00E64439"/>
    <w:rsid w:val="00E65CEF"/>
    <w:rsid w:val="00E67343"/>
    <w:rsid w:val="00E6783F"/>
    <w:rsid w:val="00E70D2F"/>
    <w:rsid w:val="00E70D45"/>
    <w:rsid w:val="00E71240"/>
    <w:rsid w:val="00E71F23"/>
    <w:rsid w:val="00E735B8"/>
    <w:rsid w:val="00E73933"/>
    <w:rsid w:val="00E73AFE"/>
    <w:rsid w:val="00E73EBE"/>
    <w:rsid w:val="00E74856"/>
    <w:rsid w:val="00E759BD"/>
    <w:rsid w:val="00E76883"/>
    <w:rsid w:val="00E76A43"/>
    <w:rsid w:val="00E76BC8"/>
    <w:rsid w:val="00E76C33"/>
    <w:rsid w:val="00E777B4"/>
    <w:rsid w:val="00E77BC9"/>
    <w:rsid w:val="00E77BCE"/>
    <w:rsid w:val="00E81038"/>
    <w:rsid w:val="00E81448"/>
    <w:rsid w:val="00E816E8"/>
    <w:rsid w:val="00E81A86"/>
    <w:rsid w:val="00E82275"/>
    <w:rsid w:val="00E824C4"/>
    <w:rsid w:val="00E82ACB"/>
    <w:rsid w:val="00E8335D"/>
    <w:rsid w:val="00E83511"/>
    <w:rsid w:val="00E83929"/>
    <w:rsid w:val="00E841A2"/>
    <w:rsid w:val="00E8430D"/>
    <w:rsid w:val="00E84343"/>
    <w:rsid w:val="00E84A04"/>
    <w:rsid w:val="00E8523A"/>
    <w:rsid w:val="00E8635D"/>
    <w:rsid w:val="00E863E7"/>
    <w:rsid w:val="00E87401"/>
    <w:rsid w:val="00E91202"/>
    <w:rsid w:val="00E9340D"/>
    <w:rsid w:val="00E93F70"/>
    <w:rsid w:val="00E9405D"/>
    <w:rsid w:val="00E94924"/>
    <w:rsid w:val="00E94C2C"/>
    <w:rsid w:val="00E94E48"/>
    <w:rsid w:val="00E956AB"/>
    <w:rsid w:val="00E95E35"/>
    <w:rsid w:val="00E96FCC"/>
    <w:rsid w:val="00E979EB"/>
    <w:rsid w:val="00EA082A"/>
    <w:rsid w:val="00EA09A6"/>
    <w:rsid w:val="00EA160D"/>
    <w:rsid w:val="00EA164C"/>
    <w:rsid w:val="00EA2B1C"/>
    <w:rsid w:val="00EA30CF"/>
    <w:rsid w:val="00EA3649"/>
    <w:rsid w:val="00EA3739"/>
    <w:rsid w:val="00EA4059"/>
    <w:rsid w:val="00EA41A0"/>
    <w:rsid w:val="00EA464B"/>
    <w:rsid w:val="00EA49C9"/>
    <w:rsid w:val="00EA4A6A"/>
    <w:rsid w:val="00EA51D6"/>
    <w:rsid w:val="00EA5D5B"/>
    <w:rsid w:val="00EA6EB0"/>
    <w:rsid w:val="00EA721D"/>
    <w:rsid w:val="00EB33AC"/>
    <w:rsid w:val="00EB3FE8"/>
    <w:rsid w:val="00EB444A"/>
    <w:rsid w:val="00EB44C7"/>
    <w:rsid w:val="00EB4781"/>
    <w:rsid w:val="00EB4A16"/>
    <w:rsid w:val="00EB4AF5"/>
    <w:rsid w:val="00EB4C85"/>
    <w:rsid w:val="00EB56BE"/>
    <w:rsid w:val="00EB5A69"/>
    <w:rsid w:val="00EB668E"/>
    <w:rsid w:val="00EB7BD5"/>
    <w:rsid w:val="00EC04EC"/>
    <w:rsid w:val="00EC06BA"/>
    <w:rsid w:val="00EC10A5"/>
    <w:rsid w:val="00EC25DB"/>
    <w:rsid w:val="00EC29B6"/>
    <w:rsid w:val="00EC2CD2"/>
    <w:rsid w:val="00EC3940"/>
    <w:rsid w:val="00EC4AF5"/>
    <w:rsid w:val="00EC54E7"/>
    <w:rsid w:val="00EC6159"/>
    <w:rsid w:val="00EC6B92"/>
    <w:rsid w:val="00EC7602"/>
    <w:rsid w:val="00ED1C52"/>
    <w:rsid w:val="00ED4970"/>
    <w:rsid w:val="00ED4BEA"/>
    <w:rsid w:val="00ED53EA"/>
    <w:rsid w:val="00ED616A"/>
    <w:rsid w:val="00ED61CF"/>
    <w:rsid w:val="00ED6FBD"/>
    <w:rsid w:val="00ED75D6"/>
    <w:rsid w:val="00ED79AD"/>
    <w:rsid w:val="00ED7E61"/>
    <w:rsid w:val="00EE025A"/>
    <w:rsid w:val="00EE1274"/>
    <w:rsid w:val="00EE17DB"/>
    <w:rsid w:val="00EE25AC"/>
    <w:rsid w:val="00EE2D28"/>
    <w:rsid w:val="00EE2EFA"/>
    <w:rsid w:val="00EE466E"/>
    <w:rsid w:val="00EE4B50"/>
    <w:rsid w:val="00EE5F01"/>
    <w:rsid w:val="00EE659C"/>
    <w:rsid w:val="00EE6914"/>
    <w:rsid w:val="00EE69BB"/>
    <w:rsid w:val="00EE6D62"/>
    <w:rsid w:val="00EE710F"/>
    <w:rsid w:val="00EE7D4F"/>
    <w:rsid w:val="00EF107B"/>
    <w:rsid w:val="00EF1504"/>
    <w:rsid w:val="00EF161E"/>
    <w:rsid w:val="00EF16E4"/>
    <w:rsid w:val="00EF2A1C"/>
    <w:rsid w:val="00EF2CF0"/>
    <w:rsid w:val="00EF3726"/>
    <w:rsid w:val="00EF3C24"/>
    <w:rsid w:val="00EF4ACA"/>
    <w:rsid w:val="00EF571D"/>
    <w:rsid w:val="00EF57F0"/>
    <w:rsid w:val="00EF582A"/>
    <w:rsid w:val="00EF5A7C"/>
    <w:rsid w:val="00EF6656"/>
    <w:rsid w:val="00EF6F7E"/>
    <w:rsid w:val="00EF706C"/>
    <w:rsid w:val="00EF73AC"/>
    <w:rsid w:val="00EF7B30"/>
    <w:rsid w:val="00F00341"/>
    <w:rsid w:val="00F009E0"/>
    <w:rsid w:val="00F01016"/>
    <w:rsid w:val="00F01072"/>
    <w:rsid w:val="00F026EE"/>
    <w:rsid w:val="00F02C75"/>
    <w:rsid w:val="00F042EA"/>
    <w:rsid w:val="00F04B2E"/>
    <w:rsid w:val="00F04CCD"/>
    <w:rsid w:val="00F05588"/>
    <w:rsid w:val="00F0623C"/>
    <w:rsid w:val="00F06B2F"/>
    <w:rsid w:val="00F06FFB"/>
    <w:rsid w:val="00F0784F"/>
    <w:rsid w:val="00F07C64"/>
    <w:rsid w:val="00F10D5A"/>
    <w:rsid w:val="00F11C08"/>
    <w:rsid w:val="00F11F18"/>
    <w:rsid w:val="00F12921"/>
    <w:rsid w:val="00F12A38"/>
    <w:rsid w:val="00F14948"/>
    <w:rsid w:val="00F15011"/>
    <w:rsid w:val="00F1516C"/>
    <w:rsid w:val="00F15236"/>
    <w:rsid w:val="00F15375"/>
    <w:rsid w:val="00F1544B"/>
    <w:rsid w:val="00F15707"/>
    <w:rsid w:val="00F15B63"/>
    <w:rsid w:val="00F160FC"/>
    <w:rsid w:val="00F16192"/>
    <w:rsid w:val="00F16321"/>
    <w:rsid w:val="00F1710F"/>
    <w:rsid w:val="00F175CB"/>
    <w:rsid w:val="00F177E0"/>
    <w:rsid w:val="00F17C05"/>
    <w:rsid w:val="00F202A5"/>
    <w:rsid w:val="00F204F8"/>
    <w:rsid w:val="00F21A47"/>
    <w:rsid w:val="00F22CD4"/>
    <w:rsid w:val="00F2359C"/>
    <w:rsid w:val="00F2420E"/>
    <w:rsid w:val="00F24ACB"/>
    <w:rsid w:val="00F24B88"/>
    <w:rsid w:val="00F256FE"/>
    <w:rsid w:val="00F26092"/>
    <w:rsid w:val="00F30F6B"/>
    <w:rsid w:val="00F317B4"/>
    <w:rsid w:val="00F318A3"/>
    <w:rsid w:val="00F33407"/>
    <w:rsid w:val="00F3370A"/>
    <w:rsid w:val="00F33771"/>
    <w:rsid w:val="00F33D96"/>
    <w:rsid w:val="00F33DAD"/>
    <w:rsid w:val="00F35719"/>
    <w:rsid w:val="00F35A0D"/>
    <w:rsid w:val="00F35FBF"/>
    <w:rsid w:val="00F3724E"/>
    <w:rsid w:val="00F37812"/>
    <w:rsid w:val="00F37A38"/>
    <w:rsid w:val="00F37B81"/>
    <w:rsid w:val="00F40206"/>
    <w:rsid w:val="00F4041B"/>
    <w:rsid w:val="00F4065A"/>
    <w:rsid w:val="00F40B75"/>
    <w:rsid w:val="00F40C5C"/>
    <w:rsid w:val="00F40D19"/>
    <w:rsid w:val="00F40F16"/>
    <w:rsid w:val="00F416F9"/>
    <w:rsid w:val="00F4242E"/>
    <w:rsid w:val="00F4249B"/>
    <w:rsid w:val="00F42C89"/>
    <w:rsid w:val="00F43F2B"/>
    <w:rsid w:val="00F44C6D"/>
    <w:rsid w:val="00F458C8"/>
    <w:rsid w:val="00F46F7D"/>
    <w:rsid w:val="00F47076"/>
    <w:rsid w:val="00F4763F"/>
    <w:rsid w:val="00F476C1"/>
    <w:rsid w:val="00F47951"/>
    <w:rsid w:val="00F501DA"/>
    <w:rsid w:val="00F50277"/>
    <w:rsid w:val="00F50D17"/>
    <w:rsid w:val="00F5172D"/>
    <w:rsid w:val="00F517B1"/>
    <w:rsid w:val="00F52AE2"/>
    <w:rsid w:val="00F5368E"/>
    <w:rsid w:val="00F53ACE"/>
    <w:rsid w:val="00F54302"/>
    <w:rsid w:val="00F550A9"/>
    <w:rsid w:val="00F55411"/>
    <w:rsid w:val="00F56D60"/>
    <w:rsid w:val="00F56E9A"/>
    <w:rsid w:val="00F57430"/>
    <w:rsid w:val="00F5764C"/>
    <w:rsid w:val="00F576A3"/>
    <w:rsid w:val="00F57FDF"/>
    <w:rsid w:val="00F60205"/>
    <w:rsid w:val="00F60550"/>
    <w:rsid w:val="00F6145F"/>
    <w:rsid w:val="00F6283E"/>
    <w:rsid w:val="00F62BD2"/>
    <w:rsid w:val="00F62ECB"/>
    <w:rsid w:val="00F6425B"/>
    <w:rsid w:val="00F647BB"/>
    <w:rsid w:val="00F64987"/>
    <w:rsid w:val="00F64EA7"/>
    <w:rsid w:val="00F65435"/>
    <w:rsid w:val="00F66D1E"/>
    <w:rsid w:val="00F67052"/>
    <w:rsid w:val="00F67058"/>
    <w:rsid w:val="00F6745A"/>
    <w:rsid w:val="00F70353"/>
    <w:rsid w:val="00F7092A"/>
    <w:rsid w:val="00F71E82"/>
    <w:rsid w:val="00F7316A"/>
    <w:rsid w:val="00F73705"/>
    <w:rsid w:val="00F73811"/>
    <w:rsid w:val="00F744D8"/>
    <w:rsid w:val="00F7676F"/>
    <w:rsid w:val="00F76F77"/>
    <w:rsid w:val="00F8064B"/>
    <w:rsid w:val="00F81CE4"/>
    <w:rsid w:val="00F8202F"/>
    <w:rsid w:val="00F82281"/>
    <w:rsid w:val="00F82A9D"/>
    <w:rsid w:val="00F82C7A"/>
    <w:rsid w:val="00F83AA9"/>
    <w:rsid w:val="00F83BB0"/>
    <w:rsid w:val="00F83E6A"/>
    <w:rsid w:val="00F841E5"/>
    <w:rsid w:val="00F84996"/>
    <w:rsid w:val="00F84E18"/>
    <w:rsid w:val="00F85B7B"/>
    <w:rsid w:val="00F8642D"/>
    <w:rsid w:val="00F86C87"/>
    <w:rsid w:val="00F873BD"/>
    <w:rsid w:val="00F87E2F"/>
    <w:rsid w:val="00F87E75"/>
    <w:rsid w:val="00F90037"/>
    <w:rsid w:val="00F900ED"/>
    <w:rsid w:val="00F900F1"/>
    <w:rsid w:val="00F90BAE"/>
    <w:rsid w:val="00F90E6E"/>
    <w:rsid w:val="00F91954"/>
    <w:rsid w:val="00F91DEE"/>
    <w:rsid w:val="00F91FC8"/>
    <w:rsid w:val="00F925A4"/>
    <w:rsid w:val="00F925DC"/>
    <w:rsid w:val="00F9317D"/>
    <w:rsid w:val="00F946A6"/>
    <w:rsid w:val="00F949E2"/>
    <w:rsid w:val="00F9505C"/>
    <w:rsid w:val="00F96070"/>
    <w:rsid w:val="00F960A1"/>
    <w:rsid w:val="00F96414"/>
    <w:rsid w:val="00F96627"/>
    <w:rsid w:val="00F96D99"/>
    <w:rsid w:val="00F96F56"/>
    <w:rsid w:val="00FA0021"/>
    <w:rsid w:val="00FA050E"/>
    <w:rsid w:val="00FA248E"/>
    <w:rsid w:val="00FA31AD"/>
    <w:rsid w:val="00FA31CF"/>
    <w:rsid w:val="00FA33D0"/>
    <w:rsid w:val="00FA47EE"/>
    <w:rsid w:val="00FA553A"/>
    <w:rsid w:val="00FA5758"/>
    <w:rsid w:val="00FA5780"/>
    <w:rsid w:val="00FA5B8F"/>
    <w:rsid w:val="00FA706F"/>
    <w:rsid w:val="00FA72C4"/>
    <w:rsid w:val="00FA7619"/>
    <w:rsid w:val="00FA7CEB"/>
    <w:rsid w:val="00FB1406"/>
    <w:rsid w:val="00FB1B66"/>
    <w:rsid w:val="00FB23C8"/>
    <w:rsid w:val="00FB241D"/>
    <w:rsid w:val="00FB26C8"/>
    <w:rsid w:val="00FB2FC2"/>
    <w:rsid w:val="00FB3252"/>
    <w:rsid w:val="00FB39F1"/>
    <w:rsid w:val="00FB4152"/>
    <w:rsid w:val="00FB6732"/>
    <w:rsid w:val="00FB69F4"/>
    <w:rsid w:val="00FB6F10"/>
    <w:rsid w:val="00FB70EA"/>
    <w:rsid w:val="00FB7809"/>
    <w:rsid w:val="00FC0562"/>
    <w:rsid w:val="00FC1750"/>
    <w:rsid w:val="00FC2755"/>
    <w:rsid w:val="00FC2C6E"/>
    <w:rsid w:val="00FC3054"/>
    <w:rsid w:val="00FC37D6"/>
    <w:rsid w:val="00FC3A7F"/>
    <w:rsid w:val="00FC3D7B"/>
    <w:rsid w:val="00FC3E6E"/>
    <w:rsid w:val="00FC445D"/>
    <w:rsid w:val="00FC4B85"/>
    <w:rsid w:val="00FC5D66"/>
    <w:rsid w:val="00FC7B15"/>
    <w:rsid w:val="00FD064E"/>
    <w:rsid w:val="00FD09D2"/>
    <w:rsid w:val="00FD0EBF"/>
    <w:rsid w:val="00FD11F3"/>
    <w:rsid w:val="00FD1680"/>
    <w:rsid w:val="00FD1CF7"/>
    <w:rsid w:val="00FD2450"/>
    <w:rsid w:val="00FD2F1B"/>
    <w:rsid w:val="00FD3AA5"/>
    <w:rsid w:val="00FD5047"/>
    <w:rsid w:val="00FD51C4"/>
    <w:rsid w:val="00FD521A"/>
    <w:rsid w:val="00FD5AF8"/>
    <w:rsid w:val="00FD658E"/>
    <w:rsid w:val="00FD7564"/>
    <w:rsid w:val="00FD75BB"/>
    <w:rsid w:val="00FD78C1"/>
    <w:rsid w:val="00FD78C6"/>
    <w:rsid w:val="00FE0C81"/>
    <w:rsid w:val="00FE0CF0"/>
    <w:rsid w:val="00FE10FD"/>
    <w:rsid w:val="00FE2030"/>
    <w:rsid w:val="00FE2099"/>
    <w:rsid w:val="00FE255E"/>
    <w:rsid w:val="00FE311D"/>
    <w:rsid w:val="00FE3133"/>
    <w:rsid w:val="00FE36B3"/>
    <w:rsid w:val="00FE3CE9"/>
    <w:rsid w:val="00FE50AA"/>
    <w:rsid w:val="00FE5111"/>
    <w:rsid w:val="00FE61E4"/>
    <w:rsid w:val="00FE6645"/>
    <w:rsid w:val="00FE765F"/>
    <w:rsid w:val="00FE77AF"/>
    <w:rsid w:val="00FF05CC"/>
    <w:rsid w:val="00FF0B74"/>
    <w:rsid w:val="00FF1C3B"/>
    <w:rsid w:val="00FF252A"/>
    <w:rsid w:val="00FF26EF"/>
    <w:rsid w:val="00FF2E91"/>
    <w:rsid w:val="00FF3858"/>
    <w:rsid w:val="00FF41FD"/>
    <w:rsid w:val="00FF55CE"/>
    <w:rsid w:val="00FF5D32"/>
    <w:rsid w:val="00FF5D4D"/>
    <w:rsid w:val="00FF6A81"/>
    <w:rsid w:val="00FF6C25"/>
    <w:rsid w:val="00FF7573"/>
    <w:rsid w:val="00FF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6A1A0D"/>
  <w15:docId w15:val="{73EDA5B2-E0EB-46A9-845B-3BA1244D1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FKai-SB" w:hAnsi="Times New Roman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8AA"/>
  </w:style>
  <w:style w:type="paragraph" w:styleId="1">
    <w:name w:val="heading 1"/>
    <w:basedOn w:val="a"/>
    <w:next w:val="a"/>
    <w:link w:val="10"/>
    <w:autoRedefine/>
    <w:qFormat/>
    <w:rsid w:val="004326B4"/>
    <w:pPr>
      <w:keepNext/>
      <w:keepLines/>
      <w:numPr>
        <w:numId w:val="17"/>
      </w:numPr>
      <w:ind w:left="480"/>
      <w:outlineLvl w:val="0"/>
    </w:pPr>
    <w:rPr>
      <w:rFonts w:ascii="DFKai-SB" w:hAnsi="DFKai-SB"/>
      <w:b/>
      <w:kern w:val="44"/>
      <w:sz w:val="48"/>
    </w:rPr>
  </w:style>
  <w:style w:type="paragraph" w:styleId="2">
    <w:name w:val="heading 2"/>
    <w:basedOn w:val="1"/>
    <w:next w:val="a"/>
    <w:link w:val="20"/>
    <w:autoRedefine/>
    <w:uiPriority w:val="9"/>
    <w:unhideWhenUsed/>
    <w:qFormat/>
    <w:rsid w:val="00B37EEA"/>
    <w:pPr>
      <w:numPr>
        <w:numId w:val="23"/>
      </w:numPr>
      <w:outlineLvl w:val="1"/>
    </w:pPr>
    <w:rPr>
      <w:sz w:val="36"/>
      <w:lang w:eastAsia="zh-CN"/>
    </w:rPr>
  </w:style>
  <w:style w:type="paragraph" w:styleId="3">
    <w:name w:val="heading 3"/>
    <w:basedOn w:val="a"/>
    <w:next w:val="a"/>
    <w:link w:val="30"/>
    <w:uiPriority w:val="9"/>
    <w:unhideWhenUsed/>
    <w:qFormat/>
    <w:rsid w:val="00CB108A"/>
    <w:pPr>
      <w:keepNext/>
      <w:spacing w:line="360" w:lineRule="auto"/>
      <w:outlineLvl w:val="2"/>
    </w:pPr>
    <w:rPr>
      <w:rFonts w:ascii="DFKai-SB" w:hAnsi="DFKai-SB"/>
      <w:b/>
      <w:bCs/>
      <w:sz w:val="28"/>
    </w:rPr>
  </w:style>
  <w:style w:type="paragraph" w:styleId="4">
    <w:name w:val="heading 4"/>
    <w:basedOn w:val="2"/>
    <w:next w:val="a"/>
    <w:link w:val="40"/>
    <w:uiPriority w:val="9"/>
    <w:unhideWhenUsed/>
    <w:qFormat/>
    <w:rsid w:val="00CD2C8C"/>
    <w:pPr>
      <w:numPr>
        <w:numId w:val="24"/>
      </w:numPr>
      <w:outlineLvl w:val="3"/>
    </w:pPr>
    <w:rPr>
      <w:sz w:val="32"/>
    </w:rPr>
  </w:style>
  <w:style w:type="paragraph" w:styleId="5">
    <w:name w:val="heading 5"/>
    <w:basedOn w:val="a"/>
    <w:next w:val="a"/>
    <w:link w:val="50"/>
    <w:uiPriority w:val="9"/>
    <w:unhideWhenUsed/>
    <w:qFormat/>
    <w:rsid w:val="00D90B8A"/>
    <w:pPr>
      <w:keepNext/>
      <w:spacing w:line="720" w:lineRule="auto"/>
      <w:ind w:leftChars="200" w:left="200"/>
      <w:outlineLvl w:val="4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unhideWhenUsed/>
    <w:qFormat/>
    <w:rsid w:val="00D90B8A"/>
    <w:pPr>
      <w:keepNext/>
      <w:spacing w:line="720" w:lineRule="auto"/>
      <w:ind w:leftChars="200" w:left="200"/>
      <w:outlineLvl w:val="5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8426EE"/>
    <w:rPr>
      <w:rFonts w:ascii="楷体_GB2312" w:eastAsia="楷体_GB2312"/>
    </w:rPr>
  </w:style>
  <w:style w:type="character" w:customStyle="1" w:styleId="a4">
    <w:name w:val="日期 字元"/>
    <w:basedOn w:val="a0"/>
    <w:link w:val="a3"/>
    <w:rsid w:val="008426EE"/>
    <w:rPr>
      <w:rFonts w:ascii="楷体_GB2312" w:eastAsia="楷体_GB2312" w:hAnsi="Times New Roman" w:cs="Times New Roman"/>
      <w:sz w:val="21"/>
      <w:szCs w:val="20"/>
      <w:lang w:eastAsia="zh-CN"/>
    </w:rPr>
  </w:style>
  <w:style w:type="paragraph" w:customStyle="1" w:styleId="a5">
    <w:name w:val="目录"/>
    <w:basedOn w:val="a"/>
    <w:next w:val="a"/>
    <w:rsid w:val="008426EE"/>
    <w:pPr>
      <w:jc w:val="center"/>
    </w:pPr>
    <w:rPr>
      <w:b/>
    </w:rPr>
  </w:style>
  <w:style w:type="character" w:customStyle="1" w:styleId="10">
    <w:name w:val="標題 1 字元"/>
    <w:basedOn w:val="a0"/>
    <w:link w:val="1"/>
    <w:rsid w:val="004326B4"/>
    <w:rPr>
      <w:rFonts w:ascii="DFKai-SB" w:eastAsia="DFKai-SB" w:hAnsi="DFKai-SB" w:cs="Times New Roman"/>
      <w:b/>
      <w:kern w:val="44"/>
      <w:sz w:val="48"/>
      <w:szCs w:val="20"/>
    </w:rPr>
  </w:style>
  <w:style w:type="paragraph" w:styleId="a6">
    <w:name w:val="Normal Indent"/>
    <w:basedOn w:val="a"/>
    <w:uiPriority w:val="99"/>
    <w:unhideWhenUsed/>
    <w:rsid w:val="00206950"/>
    <w:pPr>
      <w:ind w:leftChars="200" w:left="480"/>
    </w:pPr>
  </w:style>
  <w:style w:type="paragraph" w:styleId="a7">
    <w:name w:val="List Paragraph"/>
    <w:basedOn w:val="a"/>
    <w:uiPriority w:val="34"/>
    <w:qFormat/>
    <w:rsid w:val="00755322"/>
    <w:pPr>
      <w:ind w:leftChars="200" w:left="480"/>
    </w:pPr>
  </w:style>
  <w:style w:type="character" w:customStyle="1" w:styleId="20">
    <w:name w:val="標題 2 字元"/>
    <w:basedOn w:val="a0"/>
    <w:link w:val="2"/>
    <w:uiPriority w:val="9"/>
    <w:rsid w:val="00B37EEA"/>
    <w:rPr>
      <w:rFonts w:ascii="DFKai-SB" w:eastAsia="DFKai-SB" w:hAnsi="DFKai-SB" w:cs="Times New Roman"/>
      <w:b/>
      <w:kern w:val="44"/>
      <w:sz w:val="36"/>
      <w:szCs w:val="20"/>
      <w:lang w:eastAsia="zh-CN"/>
    </w:rPr>
  </w:style>
  <w:style w:type="paragraph" w:styleId="a8">
    <w:name w:val="TOC Heading"/>
    <w:basedOn w:val="1"/>
    <w:next w:val="a"/>
    <w:uiPriority w:val="39"/>
    <w:unhideWhenUsed/>
    <w:qFormat/>
    <w:rsid w:val="007C0C29"/>
    <w:pPr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C63D2B"/>
    <w:pPr>
      <w:tabs>
        <w:tab w:val="left" w:pos="635"/>
        <w:tab w:val="right" w:leader="dot" w:pos="8296"/>
      </w:tabs>
      <w:spacing w:line="360" w:lineRule="auto"/>
      <w:ind w:left="210"/>
    </w:pPr>
    <w:rPr>
      <w:rFonts w:asciiTheme="minorHAnsi" w:hAnsiTheme="minorHAnsi" w:cstheme="minorHAnsi"/>
      <w:smallCaps/>
      <w:sz w:val="20"/>
    </w:rPr>
  </w:style>
  <w:style w:type="paragraph" w:styleId="11">
    <w:name w:val="toc 1"/>
    <w:basedOn w:val="a"/>
    <w:next w:val="a"/>
    <w:autoRedefine/>
    <w:uiPriority w:val="39"/>
    <w:unhideWhenUsed/>
    <w:qFormat/>
    <w:rsid w:val="00341346"/>
    <w:pPr>
      <w:tabs>
        <w:tab w:val="left" w:pos="530"/>
        <w:tab w:val="right" w:leader="dot" w:pos="8296"/>
      </w:tabs>
      <w:spacing w:before="120" w:after="120"/>
    </w:pPr>
    <w:rPr>
      <w:rFonts w:asciiTheme="minorHAnsi" w:hAnsiTheme="minorHAnsi" w:cstheme="minorHAnsi"/>
      <w:b/>
      <w:bCs/>
      <w:caps/>
      <w:sz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C464AC"/>
    <w:pPr>
      <w:tabs>
        <w:tab w:val="right" w:leader="dot" w:pos="8296"/>
      </w:tabs>
      <w:ind w:left="420"/>
    </w:pPr>
    <w:rPr>
      <w:rFonts w:asciiTheme="minorHAnsi" w:hAnsiTheme="minorHAnsi" w:cstheme="minorHAnsi"/>
      <w:iCs/>
      <w:noProof/>
      <w:sz w:val="20"/>
    </w:rPr>
  </w:style>
  <w:style w:type="paragraph" w:styleId="a9">
    <w:name w:val="Balloon Text"/>
    <w:basedOn w:val="a"/>
    <w:link w:val="aa"/>
    <w:uiPriority w:val="99"/>
    <w:semiHidden/>
    <w:unhideWhenUsed/>
    <w:rsid w:val="007C0C29"/>
    <w:rPr>
      <w:rFonts w:asciiTheme="majorHAnsi" w:eastAsiaTheme="majorEastAsia" w:hAnsiTheme="majorHAnsi" w:cstheme="majorBidi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C0C29"/>
    <w:rPr>
      <w:rFonts w:asciiTheme="majorHAnsi" w:eastAsiaTheme="majorEastAsia" w:hAnsiTheme="majorHAnsi" w:cstheme="majorBidi"/>
      <w:sz w:val="18"/>
      <w:szCs w:val="18"/>
      <w:lang w:eastAsia="zh-CN"/>
    </w:rPr>
  </w:style>
  <w:style w:type="character" w:styleId="ab">
    <w:name w:val="Hyperlink"/>
    <w:basedOn w:val="a0"/>
    <w:uiPriority w:val="99"/>
    <w:unhideWhenUsed/>
    <w:rsid w:val="007C0C29"/>
    <w:rPr>
      <w:color w:val="0000FF" w:themeColor="hyperlink"/>
      <w:u w:val="single"/>
    </w:rPr>
  </w:style>
  <w:style w:type="paragraph" w:styleId="ac">
    <w:name w:val="No Spacing"/>
    <w:uiPriority w:val="1"/>
    <w:rsid w:val="00887569"/>
    <w:pPr>
      <w:widowControl w:val="0"/>
      <w:jc w:val="both"/>
    </w:pPr>
    <w:rPr>
      <w:rFonts w:eastAsia="宋体"/>
      <w:sz w:val="21"/>
      <w:szCs w:val="20"/>
      <w:lang w:eastAsia="zh-CN"/>
    </w:rPr>
  </w:style>
  <w:style w:type="paragraph" w:styleId="41">
    <w:name w:val="toc 4"/>
    <w:basedOn w:val="a"/>
    <w:next w:val="a"/>
    <w:autoRedefine/>
    <w:uiPriority w:val="39"/>
    <w:unhideWhenUsed/>
    <w:rsid w:val="005540C5"/>
    <w:pPr>
      <w:ind w:left="630"/>
    </w:pPr>
    <w:rPr>
      <w:rFonts w:asciiTheme="minorHAnsi" w:hAnsiTheme="minorHAnsi" w:cstheme="minorHAnsi"/>
      <w:szCs w:val="18"/>
    </w:rPr>
  </w:style>
  <w:style w:type="paragraph" w:styleId="51">
    <w:name w:val="toc 5"/>
    <w:basedOn w:val="a"/>
    <w:next w:val="a"/>
    <w:autoRedefine/>
    <w:uiPriority w:val="39"/>
    <w:unhideWhenUsed/>
    <w:rsid w:val="005540C5"/>
    <w:pPr>
      <w:ind w:left="840"/>
    </w:pPr>
    <w:rPr>
      <w:rFonts w:asciiTheme="minorHAnsi" w:hAnsiTheme="minorHAnsi" w:cstheme="minorHAnsi"/>
      <w:szCs w:val="18"/>
    </w:rPr>
  </w:style>
  <w:style w:type="paragraph" w:styleId="61">
    <w:name w:val="toc 6"/>
    <w:basedOn w:val="a"/>
    <w:next w:val="a"/>
    <w:autoRedefine/>
    <w:uiPriority w:val="39"/>
    <w:unhideWhenUsed/>
    <w:rsid w:val="005540C5"/>
    <w:pPr>
      <w:ind w:left="1050"/>
    </w:pPr>
    <w:rPr>
      <w:rFonts w:asciiTheme="minorHAnsi" w:hAnsiTheme="minorHAnsi" w:cstheme="minorHAnsi"/>
      <w:szCs w:val="18"/>
    </w:rPr>
  </w:style>
  <w:style w:type="paragraph" w:styleId="7">
    <w:name w:val="toc 7"/>
    <w:basedOn w:val="a"/>
    <w:next w:val="a"/>
    <w:autoRedefine/>
    <w:uiPriority w:val="39"/>
    <w:unhideWhenUsed/>
    <w:rsid w:val="005540C5"/>
    <w:pPr>
      <w:ind w:left="1260"/>
    </w:pPr>
    <w:rPr>
      <w:rFonts w:asciiTheme="minorHAnsi" w:hAnsiTheme="minorHAnsi" w:cstheme="minorHAnsi"/>
      <w:szCs w:val="18"/>
    </w:rPr>
  </w:style>
  <w:style w:type="paragraph" w:styleId="8">
    <w:name w:val="toc 8"/>
    <w:basedOn w:val="a"/>
    <w:next w:val="a"/>
    <w:autoRedefine/>
    <w:uiPriority w:val="39"/>
    <w:unhideWhenUsed/>
    <w:rsid w:val="005540C5"/>
    <w:pPr>
      <w:ind w:left="1470"/>
    </w:pPr>
    <w:rPr>
      <w:rFonts w:asciiTheme="minorHAnsi" w:hAnsiTheme="minorHAnsi" w:cstheme="minorHAnsi"/>
      <w:szCs w:val="18"/>
    </w:rPr>
  </w:style>
  <w:style w:type="paragraph" w:styleId="9">
    <w:name w:val="toc 9"/>
    <w:basedOn w:val="a"/>
    <w:next w:val="a"/>
    <w:autoRedefine/>
    <w:uiPriority w:val="39"/>
    <w:unhideWhenUsed/>
    <w:rsid w:val="005540C5"/>
    <w:pPr>
      <w:ind w:left="1680"/>
    </w:pPr>
    <w:rPr>
      <w:rFonts w:asciiTheme="minorHAnsi" w:hAnsiTheme="minorHAnsi" w:cstheme="minorHAnsi"/>
      <w:szCs w:val="18"/>
    </w:rPr>
  </w:style>
  <w:style w:type="character" w:customStyle="1" w:styleId="30">
    <w:name w:val="標題 3 字元"/>
    <w:basedOn w:val="a0"/>
    <w:link w:val="3"/>
    <w:uiPriority w:val="9"/>
    <w:rsid w:val="00CB108A"/>
    <w:rPr>
      <w:rFonts w:ascii="DFKai-SB" w:eastAsia="DFKai-SB" w:hAnsi="DFKai-SB" w:cs="Times New Roman"/>
      <w:b/>
      <w:bCs/>
      <w:sz w:val="28"/>
      <w:szCs w:val="20"/>
    </w:rPr>
  </w:style>
  <w:style w:type="paragraph" w:styleId="ad">
    <w:name w:val="header"/>
    <w:basedOn w:val="a"/>
    <w:link w:val="ae"/>
    <w:uiPriority w:val="99"/>
    <w:unhideWhenUsed/>
    <w:rsid w:val="00947F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e">
    <w:name w:val="頁首 字元"/>
    <w:basedOn w:val="a0"/>
    <w:link w:val="ad"/>
    <w:uiPriority w:val="99"/>
    <w:rsid w:val="00947FDF"/>
    <w:rPr>
      <w:rFonts w:ascii="Times New Roman" w:eastAsia="宋体" w:hAnsi="Times New Roman" w:cs="Times New Roman"/>
      <w:sz w:val="20"/>
      <w:szCs w:val="20"/>
      <w:lang w:eastAsia="zh-CN"/>
    </w:rPr>
  </w:style>
  <w:style w:type="paragraph" w:styleId="af">
    <w:name w:val="footer"/>
    <w:basedOn w:val="a"/>
    <w:link w:val="af0"/>
    <w:uiPriority w:val="99"/>
    <w:unhideWhenUsed/>
    <w:rsid w:val="00947FDF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f0">
    <w:name w:val="頁尾 字元"/>
    <w:basedOn w:val="a0"/>
    <w:link w:val="af"/>
    <w:uiPriority w:val="99"/>
    <w:rsid w:val="00947FDF"/>
    <w:rPr>
      <w:rFonts w:ascii="Times New Roman" w:eastAsia="宋体" w:hAnsi="Times New Roman" w:cs="Times New Roman"/>
      <w:sz w:val="20"/>
      <w:szCs w:val="20"/>
      <w:lang w:eastAsia="zh-CN"/>
    </w:rPr>
  </w:style>
  <w:style w:type="table" w:styleId="af1">
    <w:name w:val="Table Grid"/>
    <w:basedOn w:val="a1"/>
    <w:uiPriority w:val="59"/>
    <w:rsid w:val="00C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標題 4 字元"/>
    <w:basedOn w:val="a0"/>
    <w:link w:val="4"/>
    <w:uiPriority w:val="9"/>
    <w:rsid w:val="00CD2C8C"/>
    <w:rPr>
      <w:rFonts w:ascii="DFKai-SB" w:eastAsia="DFKai-SB" w:hAnsi="DFKai-SB" w:cs="Times New Roman"/>
      <w:b/>
      <w:kern w:val="44"/>
      <w:sz w:val="32"/>
      <w:szCs w:val="20"/>
    </w:rPr>
  </w:style>
  <w:style w:type="paragraph" w:customStyle="1" w:styleId="32">
    <w:name w:val="标题3"/>
    <w:basedOn w:val="3"/>
    <w:link w:val="33"/>
    <w:rsid w:val="00CD2C8C"/>
  </w:style>
  <w:style w:type="character" w:customStyle="1" w:styleId="33">
    <w:name w:val="标题3 字元"/>
    <w:basedOn w:val="30"/>
    <w:link w:val="32"/>
    <w:rsid w:val="00CD2C8C"/>
    <w:rPr>
      <w:rFonts w:ascii="DFKai-SB" w:eastAsia="DFKai-SB" w:hAnsi="DFKai-SB" w:cs="Times New Roman"/>
      <w:b/>
      <w:bCs/>
      <w:sz w:val="32"/>
      <w:szCs w:val="20"/>
      <w:lang w:eastAsia="zh-CN"/>
    </w:rPr>
  </w:style>
  <w:style w:type="character" w:customStyle="1" w:styleId="50">
    <w:name w:val="標題 5 字元"/>
    <w:basedOn w:val="a0"/>
    <w:link w:val="5"/>
    <w:uiPriority w:val="9"/>
    <w:rsid w:val="00D90B8A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rsid w:val="00D90B8A"/>
    <w:rPr>
      <w:rFonts w:asciiTheme="majorHAnsi" w:eastAsiaTheme="majorEastAsia" w:hAnsiTheme="majorHAnsi" w:cstheme="majorBidi"/>
      <w:sz w:val="36"/>
      <w:szCs w:val="36"/>
    </w:rPr>
  </w:style>
  <w:style w:type="paragraph" w:customStyle="1" w:styleId="Default">
    <w:name w:val="Default"/>
    <w:rsid w:val="00E02372"/>
    <w:pPr>
      <w:widowControl w:val="0"/>
      <w:autoSpaceDE w:val="0"/>
      <w:autoSpaceDN w:val="0"/>
      <w:adjustRightInd w:val="0"/>
    </w:pPr>
    <w:rPr>
      <w:rFonts w:ascii="DFKai-SB" w:cs="DFKai-SB"/>
      <w:color w:val="000000"/>
      <w:kern w:val="0"/>
    </w:rPr>
  </w:style>
  <w:style w:type="character" w:styleId="af2">
    <w:name w:val="annotation reference"/>
    <w:basedOn w:val="a0"/>
    <w:uiPriority w:val="99"/>
    <w:semiHidden/>
    <w:unhideWhenUsed/>
    <w:rsid w:val="00CF097E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CF097E"/>
  </w:style>
  <w:style w:type="character" w:customStyle="1" w:styleId="af4">
    <w:name w:val="註解文字 字元"/>
    <w:basedOn w:val="a0"/>
    <w:link w:val="af3"/>
    <w:uiPriority w:val="99"/>
    <w:semiHidden/>
    <w:rsid w:val="00CF097E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F097E"/>
    <w:rPr>
      <w:b/>
      <w:bCs/>
    </w:rPr>
  </w:style>
  <w:style w:type="character" w:customStyle="1" w:styleId="af6">
    <w:name w:val="註解主旨 字元"/>
    <w:basedOn w:val="af4"/>
    <w:link w:val="af5"/>
    <w:uiPriority w:val="99"/>
    <w:semiHidden/>
    <w:rsid w:val="00CF09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6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5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5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29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9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94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29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2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6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96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62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27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41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7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5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544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01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55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50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59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7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8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7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8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24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2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8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7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8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96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2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64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4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1D1F1-6B6C-416B-AD60-2691D07D2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9491</TotalTime>
  <Pages>8</Pages>
  <Words>570</Words>
  <Characters>3249</Characters>
  <Application>Microsoft Office Word</Application>
  <DocSecurity>0</DocSecurity>
  <Lines>27</Lines>
  <Paragraphs>7</Paragraphs>
  <ScaleCrop>false</ScaleCrop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程素英</dc:creator>
  <cp:keywords/>
  <dc:description/>
  <cp:lastModifiedBy>cwj</cp:lastModifiedBy>
  <cp:revision>147</cp:revision>
  <cp:lastPrinted>2024-10-24T02:04:00Z</cp:lastPrinted>
  <dcterms:created xsi:type="dcterms:W3CDTF">2023-03-31T06:00:00Z</dcterms:created>
  <dcterms:modified xsi:type="dcterms:W3CDTF">2025-07-14T09:01:00Z</dcterms:modified>
</cp:coreProperties>
</file>